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ACD9A" w14:textId="652A8AAD" w:rsidR="00711DC0" w:rsidRPr="008260BE" w:rsidRDefault="008260BE" w:rsidP="00763E2B">
      <w:pPr>
        <w:spacing w:after="120" w:line="240" w:lineRule="auto"/>
        <w:jc w:val="center"/>
        <w:rPr>
          <w:rFonts w:ascii="Times New Roman" w:hAnsi="Times New Roman" w:cs="Times New Roman"/>
          <w:b/>
          <w:bCs/>
          <w:caps/>
          <w:sz w:val="20"/>
          <w:szCs w:val="20"/>
        </w:rPr>
      </w:pPr>
      <w:bookmarkStart w:id="0" w:name="_GoBack"/>
      <w:bookmarkEnd w:id="0"/>
      <w:r w:rsidRPr="008260BE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Interperszonális készségeim </w:t>
      </w:r>
      <w:r w:rsidR="00691259" w:rsidRPr="008260BE">
        <w:rPr>
          <w:rFonts w:ascii="Times New Roman" w:hAnsi="Times New Roman" w:cs="Times New Roman"/>
          <w:b/>
          <w:bCs/>
          <w:caps/>
          <w:sz w:val="20"/>
          <w:szCs w:val="20"/>
        </w:rPr>
        <w:t>KÉRDŐÍV</w:t>
      </w:r>
    </w:p>
    <w:p w14:paraId="427EB269" w14:textId="77777777" w:rsidR="00711DC0" w:rsidRPr="00763E2B" w:rsidRDefault="00711DC0" w:rsidP="00763E2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A1C0F5A" w14:textId="118F477B" w:rsidR="00711DC0" w:rsidRPr="00763E2B" w:rsidRDefault="00691259" w:rsidP="00763E2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63E2B">
        <w:rPr>
          <w:rFonts w:ascii="Times New Roman" w:hAnsi="Times New Roman" w:cs="Times New Roman"/>
          <w:sz w:val="20"/>
          <w:szCs w:val="20"/>
        </w:rPr>
        <w:t xml:space="preserve">Instrukció: Ez a kérdőív abban segít, hogy átgondolhassa a kapcsolatait másokkal, készségeit csoporthelyzetekben. Kérjük, olvassa át a tevékenységlistát, és jelölje meg, hogy melyik tevékenységet csinálja megfelelő mértékben (rendben), melyiket kellene többet csinálnia, és melyiket kellene kevesebbet csinálnia! </w:t>
      </w:r>
    </w:p>
    <w:p w14:paraId="046080A5" w14:textId="5A20311E" w:rsidR="00711DC0" w:rsidRPr="00763E2B" w:rsidRDefault="00691259" w:rsidP="00763E2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63E2B">
        <w:rPr>
          <w:rFonts w:ascii="Times New Roman" w:hAnsi="Times New Roman" w:cs="Times New Roman"/>
          <w:sz w:val="20"/>
          <w:szCs w:val="20"/>
        </w:rPr>
        <w:t>Véleményét az alábbiak szerint jelölje az állítások mellett</w:t>
      </w:r>
      <w:r w:rsidR="004D3505">
        <w:rPr>
          <w:rFonts w:ascii="Times New Roman" w:hAnsi="Times New Roman" w:cs="Times New Roman"/>
          <w:sz w:val="20"/>
          <w:szCs w:val="20"/>
        </w:rPr>
        <w:t>:</w:t>
      </w:r>
    </w:p>
    <w:p w14:paraId="4C7BFD40" w14:textId="09825008" w:rsidR="00711DC0" w:rsidRPr="004D3505" w:rsidRDefault="00711DC0" w:rsidP="008260BE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D3505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="00691259" w:rsidRPr="004D3505">
        <w:rPr>
          <w:rFonts w:ascii="Times New Roman" w:hAnsi="Times New Roman" w:cs="Times New Roman"/>
          <w:b/>
          <w:bCs/>
          <w:sz w:val="20"/>
          <w:szCs w:val="20"/>
        </w:rPr>
        <w:t xml:space="preserve">endben = R </w:t>
      </w:r>
      <w:r w:rsidR="008260BE" w:rsidRPr="004D3505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8260BE" w:rsidRPr="004D3505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691259" w:rsidRPr="004D3505">
        <w:rPr>
          <w:rFonts w:ascii="Times New Roman" w:hAnsi="Times New Roman" w:cs="Times New Roman"/>
          <w:b/>
          <w:bCs/>
          <w:sz w:val="20"/>
          <w:szCs w:val="20"/>
        </w:rPr>
        <w:t>többet kellene csinálnom = T</w:t>
      </w:r>
      <w:r w:rsidR="008260BE" w:rsidRPr="004D3505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8260BE" w:rsidRPr="004D3505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691259" w:rsidRPr="004D3505">
        <w:rPr>
          <w:rFonts w:ascii="Times New Roman" w:hAnsi="Times New Roman" w:cs="Times New Roman"/>
          <w:b/>
          <w:bCs/>
          <w:sz w:val="20"/>
          <w:szCs w:val="20"/>
        </w:rPr>
        <w:t>kevesebbet kellene csinálnom =K</w:t>
      </w:r>
    </w:p>
    <w:p w14:paraId="636D9C98" w14:textId="42C944EB" w:rsidR="00711DC0" w:rsidRPr="00763E2B" w:rsidRDefault="00691259" w:rsidP="00763E2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63E2B">
        <w:rPr>
          <w:rFonts w:ascii="Times New Roman" w:hAnsi="Times New Roman" w:cs="Times New Roman"/>
          <w:sz w:val="20"/>
          <w:szCs w:val="20"/>
        </w:rPr>
        <w:t xml:space="preserve">Lehet, hogy a felsoroltaknál fontosabb célok is vannak az Ön számára. Az ilyeneket írja a kipontozott sorba! Ezután nézze át újra az egész listát, és jelölje meg azt a három vagy négy tevékenységet, amelyet jelen pillanatban leginkább szeretne fejleszteni! </w:t>
      </w:r>
    </w:p>
    <w:p w14:paraId="093A4F8F" w14:textId="4C165267" w:rsidR="00443CCA" w:rsidRDefault="00443CCA" w:rsidP="00763E2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21"/>
        <w:gridCol w:w="3543"/>
        <w:gridCol w:w="466"/>
        <w:gridCol w:w="4536"/>
      </w:tblGrid>
      <w:tr w:rsidR="00763E2B" w14:paraId="767143C1" w14:textId="77777777" w:rsidTr="00763E2B">
        <w:tc>
          <w:tcPr>
            <w:tcW w:w="3964" w:type="dxa"/>
            <w:gridSpan w:val="2"/>
          </w:tcPr>
          <w:p w14:paraId="79E2A083" w14:textId="46C8876C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Kommunikációs készségek</w:t>
            </w:r>
          </w:p>
        </w:tc>
        <w:tc>
          <w:tcPr>
            <w:tcW w:w="4962" w:type="dxa"/>
            <w:gridSpan w:val="2"/>
          </w:tcPr>
          <w:p w14:paraId="7906016A" w14:textId="1B1DD365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Megfigyelési készségek</w:t>
            </w:r>
          </w:p>
        </w:tc>
      </w:tr>
      <w:tr w:rsidR="00763E2B" w14:paraId="2AE813D7" w14:textId="77777777" w:rsidTr="00763E2B">
        <w:tc>
          <w:tcPr>
            <w:tcW w:w="421" w:type="dxa"/>
          </w:tcPr>
          <w:p w14:paraId="724133E1" w14:textId="63E6AC38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43" w:type="dxa"/>
          </w:tcPr>
          <w:p w14:paraId="4A7026D0" w14:textId="2D21AD3E" w:rsidR="00763E2B" w:rsidRDefault="00763E2B" w:rsidP="00763E2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Csoportban beszélni</w:t>
            </w:r>
          </w:p>
        </w:tc>
        <w:tc>
          <w:tcPr>
            <w:tcW w:w="426" w:type="dxa"/>
          </w:tcPr>
          <w:p w14:paraId="1CAE942D" w14:textId="74CBDA6E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4536" w:type="dxa"/>
          </w:tcPr>
          <w:p w14:paraId="707746E8" w14:textId="6BBFAEA0" w:rsidR="00763E2B" w:rsidRDefault="00763E2B" w:rsidP="00763E2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Észrevenni a csoportban a feszültséget</w:t>
            </w:r>
          </w:p>
        </w:tc>
      </w:tr>
      <w:tr w:rsidR="00763E2B" w14:paraId="7C963CFE" w14:textId="77777777" w:rsidTr="00763E2B">
        <w:tc>
          <w:tcPr>
            <w:tcW w:w="421" w:type="dxa"/>
          </w:tcPr>
          <w:p w14:paraId="244DE5C4" w14:textId="2EB019DA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43" w:type="dxa"/>
          </w:tcPr>
          <w:p w14:paraId="5B744EB1" w14:textId="231962B4" w:rsidR="00763E2B" w:rsidRDefault="00763E2B" w:rsidP="00763E2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Röviden és tömören szólni</w:t>
            </w:r>
          </w:p>
        </w:tc>
        <w:tc>
          <w:tcPr>
            <w:tcW w:w="426" w:type="dxa"/>
          </w:tcPr>
          <w:p w14:paraId="3155F46B" w14:textId="693E928B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4536" w:type="dxa"/>
          </w:tcPr>
          <w:p w14:paraId="498E8BCE" w14:textId="521F2279" w:rsidR="00763E2B" w:rsidRDefault="00763E2B" w:rsidP="00763E2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Észrevenni, hogy ki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 xml:space="preserve"> kihez beszél</w:t>
            </w:r>
          </w:p>
        </w:tc>
      </w:tr>
      <w:tr w:rsidR="00763E2B" w14:paraId="55FE2A79" w14:textId="77777777" w:rsidTr="00763E2B">
        <w:tc>
          <w:tcPr>
            <w:tcW w:w="421" w:type="dxa"/>
          </w:tcPr>
          <w:p w14:paraId="2AAED057" w14:textId="0E5BB974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43" w:type="dxa"/>
          </w:tcPr>
          <w:p w14:paraId="0F7B5B05" w14:textId="7D229B59" w:rsidR="00763E2B" w:rsidRDefault="00763E2B" w:rsidP="00763E2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Energikusan beszélni</w:t>
            </w:r>
          </w:p>
        </w:tc>
        <w:tc>
          <w:tcPr>
            <w:tcW w:w="426" w:type="dxa"/>
          </w:tcPr>
          <w:p w14:paraId="10608307" w14:textId="1C1C58E3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4536" w:type="dxa"/>
          </w:tcPr>
          <w:p w14:paraId="618F6AB9" w14:textId="1732D520" w:rsidR="00763E2B" w:rsidRDefault="00763E2B" w:rsidP="00763E2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Észrevenni a csoport érdeklődési szintjét</w:t>
            </w:r>
          </w:p>
        </w:tc>
      </w:tr>
      <w:tr w:rsidR="00763E2B" w14:paraId="03278299" w14:textId="77777777" w:rsidTr="00763E2B">
        <w:tc>
          <w:tcPr>
            <w:tcW w:w="421" w:type="dxa"/>
          </w:tcPr>
          <w:p w14:paraId="12B05A0C" w14:textId="714ABB3F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543" w:type="dxa"/>
          </w:tcPr>
          <w:p w14:paraId="127B3C07" w14:textId="07892C87" w:rsidR="00763E2B" w:rsidRDefault="00763E2B" w:rsidP="00763E2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Másokat beszédre bírni</w:t>
            </w:r>
          </w:p>
        </w:tc>
        <w:tc>
          <w:tcPr>
            <w:tcW w:w="426" w:type="dxa"/>
          </w:tcPr>
          <w:p w14:paraId="3E6BED07" w14:textId="45DF3D69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4536" w:type="dxa"/>
          </w:tcPr>
          <w:p w14:paraId="4D71005B" w14:textId="3E413A61" w:rsidR="00763E2B" w:rsidRDefault="00763E2B" w:rsidP="00763E2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Megérezni az egyének érzéseit</w:t>
            </w:r>
          </w:p>
        </w:tc>
      </w:tr>
      <w:tr w:rsidR="00763E2B" w14:paraId="3A5A1470" w14:textId="77777777" w:rsidTr="00763E2B">
        <w:tc>
          <w:tcPr>
            <w:tcW w:w="421" w:type="dxa"/>
          </w:tcPr>
          <w:p w14:paraId="1DC9CB66" w14:textId="6C9F19C1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543" w:type="dxa"/>
          </w:tcPr>
          <w:p w14:paraId="618CDB27" w14:textId="10CFE1A8" w:rsidR="00763E2B" w:rsidRDefault="00763E2B" w:rsidP="00763E2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Erősen figyelni</w:t>
            </w:r>
          </w:p>
        </w:tc>
        <w:tc>
          <w:tcPr>
            <w:tcW w:w="426" w:type="dxa"/>
          </w:tcPr>
          <w:p w14:paraId="31C438D0" w14:textId="4E556C2B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4536" w:type="dxa"/>
          </w:tcPr>
          <w:p w14:paraId="4FC45768" w14:textId="1EC73110" w:rsidR="00763E2B" w:rsidRDefault="00763E2B" w:rsidP="00763E2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 xml:space="preserve">Észrevenni, </w:t>
            </w:r>
            <w:r w:rsidR="00227148">
              <w:rPr>
                <w:rFonts w:ascii="Times New Roman" w:hAnsi="Times New Roman" w:cs="Times New Roman"/>
                <w:sz w:val="20"/>
                <w:szCs w:val="20"/>
              </w:rPr>
              <w:t xml:space="preserve">hogy </w:t>
            </w: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ki nincs lélekben jelen</w:t>
            </w:r>
          </w:p>
        </w:tc>
      </w:tr>
      <w:tr w:rsidR="00763E2B" w14:paraId="3B789615" w14:textId="77777777" w:rsidTr="00763E2B">
        <w:tc>
          <w:tcPr>
            <w:tcW w:w="421" w:type="dxa"/>
          </w:tcPr>
          <w:p w14:paraId="2CCED67E" w14:textId="154B8E50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543" w:type="dxa"/>
          </w:tcPr>
          <w:p w14:paraId="16077665" w14:textId="72FECDE8" w:rsidR="00763E2B" w:rsidRDefault="00763E2B" w:rsidP="00763E2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Gondolkodni mielőtt beszélek</w:t>
            </w:r>
          </w:p>
        </w:tc>
        <w:tc>
          <w:tcPr>
            <w:tcW w:w="426" w:type="dxa"/>
          </w:tcPr>
          <w:p w14:paraId="6DCB28D8" w14:textId="0C730EAB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4536" w:type="dxa"/>
          </w:tcPr>
          <w:p w14:paraId="25EACAF3" w14:textId="090F0AF8" w:rsidR="00763E2B" w:rsidRDefault="00763E2B" w:rsidP="00763E2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Észrevenni az én magyarázataimra adott reakciókat</w:t>
            </w:r>
          </w:p>
        </w:tc>
      </w:tr>
      <w:tr w:rsidR="00763E2B" w14:paraId="305DD3E7" w14:textId="77777777" w:rsidTr="00763E2B">
        <w:tc>
          <w:tcPr>
            <w:tcW w:w="421" w:type="dxa"/>
          </w:tcPr>
          <w:p w14:paraId="1C227A40" w14:textId="133061F7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543" w:type="dxa"/>
          </w:tcPr>
          <w:p w14:paraId="71B89BD3" w14:textId="06AD472D" w:rsidR="00763E2B" w:rsidRDefault="00763E2B" w:rsidP="00763E2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Megjegyzéseimmel a témánál maradni</w:t>
            </w:r>
          </w:p>
        </w:tc>
        <w:tc>
          <w:tcPr>
            <w:tcW w:w="426" w:type="dxa"/>
          </w:tcPr>
          <w:p w14:paraId="50F5F660" w14:textId="2F464A70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4536" w:type="dxa"/>
          </w:tcPr>
          <w:p w14:paraId="06F9988B" w14:textId="57838726" w:rsidR="00763E2B" w:rsidRDefault="00763E2B" w:rsidP="00763E2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Észrevenni, hogy a csoport mikor kerül meg egy témát</w:t>
            </w:r>
          </w:p>
        </w:tc>
      </w:tr>
      <w:tr w:rsidR="00763E2B" w14:paraId="2CDE6A2B" w14:textId="77777777" w:rsidTr="00763E2B">
        <w:tc>
          <w:tcPr>
            <w:tcW w:w="421" w:type="dxa"/>
          </w:tcPr>
          <w:p w14:paraId="2BF0239F" w14:textId="0831A109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543" w:type="dxa"/>
          </w:tcPr>
          <w:p w14:paraId="36935E75" w14:textId="2DB99915" w:rsidR="00763E2B" w:rsidRDefault="00763E2B" w:rsidP="00763E2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…………………….</w:t>
            </w:r>
          </w:p>
        </w:tc>
        <w:tc>
          <w:tcPr>
            <w:tcW w:w="426" w:type="dxa"/>
          </w:tcPr>
          <w:p w14:paraId="3F2C50C1" w14:textId="0DAC4E04" w:rsidR="00763E2B" w:rsidRDefault="00763E2B" w:rsidP="00763E2B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4536" w:type="dxa"/>
          </w:tcPr>
          <w:p w14:paraId="2222D1FC" w14:textId="49C5C535" w:rsidR="00763E2B" w:rsidRDefault="004D3505" w:rsidP="00763E2B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……………………………………….</w:t>
            </w:r>
          </w:p>
        </w:tc>
      </w:tr>
    </w:tbl>
    <w:p w14:paraId="0F641EE0" w14:textId="77777777" w:rsidR="00763E2B" w:rsidRDefault="00763E2B" w:rsidP="00763E2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6"/>
        <w:gridCol w:w="2790"/>
        <w:gridCol w:w="466"/>
        <w:gridCol w:w="5295"/>
      </w:tblGrid>
      <w:tr w:rsidR="00763E2B" w14:paraId="72E757D4" w14:textId="77777777" w:rsidTr="008260BE">
        <w:tc>
          <w:tcPr>
            <w:tcW w:w="3256" w:type="dxa"/>
            <w:gridSpan w:val="2"/>
          </w:tcPr>
          <w:p w14:paraId="73C27AE3" w14:textId="613CD167" w:rsidR="00763E2B" w:rsidRDefault="00763E2B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Probléma-megoldási készségek</w:t>
            </w:r>
          </w:p>
        </w:tc>
        <w:tc>
          <w:tcPr>
            <w:tcW w:w="5755" w:type="dxa"/>
            <w:gridSpan w:val="2"/>
          </w:tcPr>
          <w:p w14:paraId="06F1521A" w14:textId="26FDA381" w:rsidR="00763E2B" w:rsidRDefault="00763E2B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Légkörjavító készségek</w:t>
            </w:r>
          </w:p>
        </w:tc>
      </w:tr>
      <w:tr w:rsidR="00763E2B" w14:paraId="7E19CBBD" w14:textId="77777777" w:rsidTr="008260BE">
        <w:tc>
          <w:tcPr>
            <w:tcW w:w="466" w:type="dxa"/>
          </w:tcPr>
          <w:p w14:paraId="30215C8C" w14:textId="552E3F98" w:rsidR="00763E2B" w:rsidRDefault="00763E2B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790" w:type="dxa"/>
          </w:tcPr>
          <w:p w14:paraId="0AE83C82" w14:textId="717D845B" w:rsidR="00763E2B" w:rsidRDefault="00763E2B" w:rsidP="00DB799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Problémákat és célokat kifejteni</w:t>
            </w:r>
          </w:p>
        </w:tc>
        <w:tc>
          <w:tcPr>
            <w:tcW w:w="460" w:type="dxa"/>
          </w:tcPr>
          <w:p w14:paraId="0A65EBF2" w14:textId="357F3AB7" w:rsidR="00763E2B" w:rsidRDefault="00763E2B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260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95" w:type="dxa"/>
          </w:tcPr>
          <w:p w14:paraId="0319568B" w14:textId="06D11D4A" w:rsidR="00763E2B" w:rsidRDefault="00227148" w:rsidP="00DB799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Érdek</w:t>
            </w:r>
            <w:r w:rsidR="008260BE" w:rsidRPr="00763E2B">
              <w:rPr>
                <w:rFonts w:ascii="Times New Roman" w:hAnsi="Times New Roman" w:cs="Times New Roman"/>
                <w:sz w:val="20"/>
                <w:szCs w:val="20"/>
              </w:rPr>
              <w:t>lődést mutatni</w:t>
            </w:r>
          </w:p>
        </w:tc>
      </w:tr>
      <w:tr w:rsidR="00763E2B" w14:paraId="0C1F6693" w14:textId="77777777" w:rsidTr="008260BE">
        <w:tc>
          <w:tcPr>
            <w:tcW w:w="466" w:type="dxa"/>
          </w:tcPr>
          <w:p w14:paraId="3EAA092C" w14:textId="6137FBE5" w:rsidR="00763E2B" w:rsidRDefault="00763E2B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790" w:type="dxa"/>
          </w:tcPr>
          <w:p w14:paraId="1C2EC2F7" w14:textId="7704066B" w:rsidR="00763E2B" w:rsidRDefault="00763E2B" w:rsidP="00DB799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Ötleteket és véleményeket kérni</w:t>
            </w:r>
          </w:p>
        </w:tc>
        <w:tc>
          <w:tcPr>
            <w:tcW w:w="460" w:type="dxa"/>
          </w:tcPr>
          <w:p w14:paraId="48FA3960" w14:textId="24AA77EF" w:rsidR="00763E2B" w:rsidRDefault="00763E2B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260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95" w:type="dxa"/>
          </w:tcPr>
          <w:p w14:paraId="4277E1D4" w14:textId="5B595653" w:rsidR="00763E2B" w:rsidRDefault="00227148" w:rsidP="00DB799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Azért dolgozni, hogy ne</w:t>
            </w:r>
            <w:r w:rsidR="008260BE" w:rsidRPr="00763E2B">
              <w:rPr>
                <w:rFonts w:ascii="Times New Roman" w:hAnsi="Times New Roman" w:cs="Times New Roman"/>
                <w:sz w:val="20"/>
                <w:szCs w:val="20"/>
              </w:rPr>
              <w:t xml:space="preserve"> legyenek mellőzött emberek</w:t>
            </w:r>
          </w:p>
        </w:tc>
      </w:tr>
      <w:tr w:rsidR="00763E2B" w14:paraId="18D23260" w14:textId="77777777" w:rsidTr="008260BE">
        <w:tc>
          <w:tcPr>
            <w:tcW w:w="466" w:type="dxa"/>
          </w:tcPr>
          <w:p w14:paraId="2BAEBFBD" w14:textId="61C7F55E" w:rsidR="00763E2B" w:rsidRDefault="00763E2B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2790" w:type="dxa"/>
          </w:tcPr>
          <w:p w14:paraId="69FE8130" w14:textId="39AA820E" w:rsidR="00763E2B" w:rsidRDefault="00763E2B" w:rsidP="00DB799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Ötleteket adni</w:t>
            </w:r>
          </w:p>
        </w:tc>
        <w:tc>
          <w:tcPr>
            <w:tcW w:w="460" w:type="dxa"/>
          </w:tcPr>
          <w:p w14:paraId="63AEEBDF" w14:textId="1DA0AC06" w:rsidR="00763E2B" w:rsidRDefault="00763E2B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260B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95" w:type="dxa"/>
          </w:tcPr>
          <w:p w14:paraId="489BB742" w14:textId="5CBBEF62" w:rsidR="00763E2B" w:rsidRDefault="008260BE" w:rsidP="00DB799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Összhangot teremteni,</w:t>
            </w:r>
            <w:r w:rsidR="00227148">
              <w:rPr>
                <w:rFonts w:ascii="Times New Roman" w:hAnsi="Times New Roman" w:cs="Times New Roman"/>
                <w:sz w:val="20"/>
                <w:szCs w:val="20"/>
              </w:rPr>
              <w:t xml:space="preserve"> segíteni az embereknek az egyez</w:t>
            </w: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ségre jutásban</w:t>
            </w:r>
          </w:p>
        </w:tc>
      </w:tr>
      <w:tr w:rsidR="00763E2B" w14:paraId="166D5049" w14:textId="77777777" w:rsidTr="008260BE">
        <w:tc>
          <w:tcPr>
            <w:tcW w:w="466" w:type="dxa"/>
          </w:tcPr>
          <w:p w14:paraId="52E346B8" w14:textId="1473C449" w:rsidR="00763E2B" w:rsidRDefault="00763E2B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2790" w:type="dxa"/>
          </w:tcPr>
          <w:p w14:paraId="741CE35F" w14:textId="64593553" w:rsidR="00763E2B" w:rsidRDefault="00763E2B" w:rsidP="00DB799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Ötleteket kritikusan értékelni</w:t>
            </w:r>
          </w:p>
        </w:tc>
        <w:tc>
          <w:tcPr>
            <w:tcW w:w="460" w:type="dxa"/>
          </w:tcPr>
          <w:p w14:paraId="134BAE3F" w14:textId="2CEC3D4E" w:rsidR="00763E2B" w:rsidRDefault="00763E2B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260B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95" w:type="dxa"/>
          </w:tcPr>
          <w:p w14:paraId="59686EBE" w14:textId="3D6A982D" w:rsidR="00763E2B" w:rsidRDefault="008260BE" w:rsidP="00DB799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Csökkenteni a feszültséget</w:t>
            </w:r>
          </w:p>
        </w:tc>
      </w:tr>
      <w:tr w:rsidR="00763E2B" w14:paraId="04CF7537" w14:textId="77777777" w:rsidTr="008260BE">
        <w:tc>
          <w:tcPr>
            <w:tcW w:w="466" w:type="dxa"/>
          </w:tcPr>
          <w:p w14:paraId="7AADAB27" w14:textId="781708CB" w:rsidR="00763E2B" w:rsidRDefault="00763E2B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2790" w:type="dxa"/>
          </w:tcPr>
          <w:p w14:paraId="738BDE91" w14:textId="664C1139" w:rsidR="00763E2B" w:rsidRDefault="00763E2B" w:rsidP="00DB799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Vitát összefoglalni</w:t>
            </w:r>
          </w:p>
        </w:tc>
        <w:tc>
          <w:tcPr>
            <w:tcW w:w="460" w:type="dxa"/>
          </w:tcPr>
          <w:p w14:paraId="57E653FD" w14:textId="45A03DD1" w:rsidR="00763E2B" w:rsidRDefault="00763E2B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260B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95" w:type="dxa"/>
          </w:tcPr>
          <w:p w14:paraId="3A30FFBB" w14:textId="7634978C" w:rsidR="00763E2B" w:rsidRDefault="008260BE" w:rsidP="00227148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 xml:space="preserve">Az egyének </w:t>
            </w:r>
            <w:r w:rsidR="00227148">
              <w:rPr>
                <w:rFonts w:ascii="Times New Roman" w:hAnsi="Times New Roman" w:cs="Times New Roman"/>
                <w:sz w:val="20"/>
                <w:szCs w:val="20"/>
              </w:rPr>
              <w:t>érdekeit</w:t>
            </w: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 xml:space="preserve"> támogatni a csoportnyomással szemben</w:t>
            </w:r>
          </w:p>
        </w:tc>
      </w:tr>
      <w:tr w:rsidR="00763E2B" w14:paraId="2DC8203F" w14:textId="77777777" w:rsidTr="008260BE">
        <w:tc>
          <w:tcPr>
            <w:tcW w:w="466" w:type="dxa"/>
          </w:tcPr>
          <w:p w14:paraId="25D06F03" w14:textId="0B160103" w:rsidR="00763E2B" w:rsidRDefault="00763E2B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2790" w:type="dxa"/>
          </w:tcPr>
          <w:p w14:paraId="483F8A20" w14:textId="6F811B60" w:rsidR="00763E2B" w:rsidRDefault="00227148" w:rsidP="00DB799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Leszűrni a tanul</w:t>
            </w:r>
            <w:r w:rsidR="00763E2B" w:rsidRPr="00763E2B">
              <w:rPr>
                <w:rFonts w:ascii="Times New Roman" w:hAnsi="Times New Roman" w:cs="Times New Roman"/>
                <w:sz w:val="20"/>
                <w:szCs w:val="20"/>
              </w:rPr>
              <w:t>ságokat</w:t>
            </w:r>
          </w:p>
        </w:tc>
        <w:tc>
          <w:tcPr>
            <w:tcW w:w="460" w:type="dxa"/>
          </w:tcPr>
          <w:p w14:paraId="48A2C4C4" w14:textId="54A62285" w:rsidR="00763E2B" w:rsidRDefault="008260BE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763E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95" w:type="dxa"/>
          </w:tcPr>
          <w:p w14:paraId="2763768F" w14:textId="4B2D1871" w:rsidR="00763E2B" w:rsidRDefault="008260BE" w:rsidP="00DB799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Dicséretet vagy tiszteletet kifejezni</w:t>
            </w:r>
          </w:p>
        </w:tc>
      </w:tr>
      <w:tr w:rsidR="00763E2B" w14:paraId="356A5BD4" w14:textId="77777777" w:rsidTr="008260BE">
        <w:tc>
          <w:tcPr>
            <w:tcW w:w="466" w:type="dxa"/>
          </w:tcPr>
          <w:p w14:paraId="7189D19F" w14:textId="28885B0B" w:rsidR="00763E2B" w:rsidRDefault="00763E2B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2790" w:type="dxa"/>
          </w:tcPr>
          <w:p w14:paraId="4F3BBE91" w14:textId="2592A0B0" w:rsidR="00763E2B" w:rsidRDefault="008260BE" w:rsidP="00DB799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…………………….</w:t>
            </w:r>
          </w:p>
        </w:tc>
        <w:tc>
          <w:tcPr>
            <w:tcW w:w="460" w:type="dxa"/>
          </w:tcPr>
          <w:p w14:paraId="420A999E" w14:textId="4E02980A" w:rsidR="00763E2B" w:rsidRDefault="00763E2B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260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95" w:type="dxa"/>
          </w:tcPr>
          <w:p w14:paraId="2BB40D2E" w14:textId="052B44E0" w:rsidR="00763E2B" w:rsidRDefault="008260BE" w:rsidP="00DB799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…………………….</w:t>
            </w:r>
          </w:p>
        </w:tc>
      </w:tr>
    </w:tbl>
    <w:p w14:paraId="51C72027" w14:textId="1BA2278D" w:rsidR="00711DC0" w:rsidRDefault="00711DC0" w:rsidP="00763E2B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6"/>
        <w:gridCol w:w="3543"/>
        <w:gridCol w:w="466"/>
        <w:gridCol w:w="4536"/>
      </w:tblGrid>
      <w:tr w:rsidR="008260BE" w14:paraId="171EE88C" w14:textId="77777777" w:rsidTr="008260BE">
        <w:tc>
          <w:tcPr>
            <w:tcW w:w="4009" w:type="dxa"/>
            <w:gridSpan w:val="2"/>
          </w:tcPr>
          <w:p w14:paraId="28AE4334" w14:textId="1D8D2D16" w:rsidR="008260BE" w:rsidRDefault="008260BE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Érzelmi kifejezőképesség</w:t>
            </w:r>
          </w:p>
        </w:tc>
        <w:tc>
          <w:tcPr>
            <w:tcW w:w="5002" w:type="dxa"/>
            <w:gridSpan w:val="2"/>
          </w:tcPr>
          <w:p w14:paraId="4054FA9B" w14:textId="5138EE24" w:rsidR="008260BE" w:rsidRDefault="00005BC2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Érzelmi szituációkkal való</w:t>
            </w:r>
            <w:r w:rsidR="008260BE" w:rsidRPr="00763E2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szembenézés és vállalásuk</w:t>
            </w:r>
          </w:p>
        </w:tc>
      </w:tr>
      <w:tr w:rsidR="008260BE" w14:paraId="16974B31" w14:textId="77777777" w:rsidTr="008260BE">
        <w:tc>
          <w:tcPr>
            <w:tcW w:w="466" w:type="dxa"/>
          </w:tcPr>
          <w:p w14:paraId="17CC0D57" w14:textId="2B87FB9E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3543" w:type="dxa"/>
          </w:tcPr>
          <w:p w14:paraId="0A288B37" w14:textId="0B560364" w:rsidR="008260BE" w:rsidRDefault="008260BE" w:rsidP="008260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sz w:val="20"/>
                <w:szCs w:val="20"/>
              </w:rPr>
              <w:t>Elmondani másoknak, amit érzek</w:t>
            </w:r>
          </w:p>
        </w:tc>
        <w:tc>
          <w:tcPr>
            <w:tcW w:w="466" w:type="dxa"/>
          </w:tcPr>
          <w:p w14:paraId="507170D5" w14:textId="002D715F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</w:t>
            </w:r>
          </w:p>
        </w:tc>
        <w:tc>
          <w:tcPr>
            <w:tcW w:w="4536" w:type="dxa"/>
          </w:tcPr>
          <w:p w14:paraId="2B026988" w14:textId="67185198" w:rsidR="008260BE" w:rsidRDefault="008260BE" w:rsidP="008260B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37AB">
              <w:rPr>
                <w:rFonts w:ascii="Times New Roman" w:hAnsi="Times New Roman" w:cs="Times New Roman"/>
                <w:sz w:val="20"/>
                <w:szCs w:val="20"/>
              </w:rPr>
              <w:t xml:space="preserve">Konfliktussal és haraggal szembenézni </w:t>
            </w:r>
          </w:p>
        </w:tc>
      </w:tr>
      <w:tr w:rsidR="008260BE" w14:paraId="63C0E29E" w14:textId="77777777" w:rsidTr="008260BE">
        <w:tc>
          <w:tcPr>
            <w:tcW w:w="466" w:type="dxa"/>
          </w:tcPr>
          <w:p w14:paraId="452C66E6" w14:textId="23C3E14D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3543" w:type="dxa"/>
          </w:tcPr>
          <w:p w14:paraId="53746610" w14:textId="4EA4BD98" w:rsidR="008260BE" w:rsidRDefault="008260BE" w:rsidP="008260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F4DCF">
              <w:rPr>
                <w:rFonts w:ascii="Times New Roman" w:hAnsi="Times New Roman" w:cs="Times New Roman"/>
                <w:sz w:val="20"/>
                <w:szCs w:val="20"/>
              </w:rPr>
              <w:t xml:space="preserve">Elrejteni az érzelmeimet </w:t>
            </w:r>
          </w:p>
        </w:tc>
        <w:tc>
          <w:tcPr>
            <w:tcW w:w="466" w:type="dxa"/>
          </w:tcPr>
          <w:p w14:paraId="337C4BDB" w14:textId="53231868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39.</w:t>
            </w:r>
          </w:p>
        </w:tc>
        <w:tc>
          <w:tcPr>
            <w:tcW w:w="4536" w:type="dxa"/>
          </w:tcPr>
          <w:p w14:paraId="4276D472" w14:textId="2AFF0FEF" w:rsidR="008260BE" w:rsidRDefault="008260BE" w:rsidP="008260B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37AB">
              <w:rPr>
                <w:rFonts w:ascii="Times New Roman" w:hAnsi="Times New Roman" w:cs="Times New Roman"/>
                <w:sz w:val="20"/>
                <w:szCs w:val="20"/>
              </w:rPr>
              <w:t xml:space="preserve">Közelséggel és vonzalommal szembenézni </w:t>
            </w:r>
          </w:p>
        </w:tc>
      </w:tr>
      <w:tr w:rsidR="008260BE" w14:paraId="666748D7" w14:textId="77777777" w:rsidTr="008260BE">
        <w:tc>
          <w:tcPr>
            <w:tcW w:w="466" w:type="dxa"/>
          </w:tcPr>
          <w:p w14:paraId="79C2B2FE" w14:textId="6793CEC9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3543" w:type="dxa"/>
          </w:tcPr>
          <w:p w14:paraId="3D59B42F" w14:textId="210A590C" w:rsidR="008260BE" w:rsidRDefault="008260BE" w:rsidP="008260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F4DCF">
              <w:rPr>
                <w:rFonts w:ascii="Times New Roman" w:hAnsi="Times New Roman" w:cs="Times New Roman"/>
                <w:sz w:val="20"/>
                <w:szCs w:val="20"/>
              </w:rPr>
              <w:t xml:space="preserve">Nyíltan ellentmondani </w:t>
            </w:r>
          </w:p>
        </w:tc>
        <w:tc>
          <w:tcPr>
            <w:tcW w:w="466" w:type="dxa"/>
          </w:tcPr>
          <w:p w14:paraId="356236EE" w14:textId="2122F469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</w:t>
            </w:r>
          </w:p>
        </w:tc>
        <w:tc>
          <w:tcPr>
            <w:tcW w:w="4536" w:type="dxa"/>
          </w:tcPr>
          <w:p w14:paraId="13E229B9" w14:textId="161303E4" w:rsidR="008260BE" w:rsidRDefault="008260BE" w:rsidP="008260B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37AB">
              <w:rPr>
                <w:rFonts w:ascii="Times New Roman" w:hAnsi="Times New Roman" w:cs="Times New Roman"/>
                <w:sz w:val="20"/>
                <w:szCs w:val="20"/>
              </w:rPr>
              <w:t xml:space="preserve">Elviselni a csendet </w:t>
            </w:r>
          </w:p>
        </w:tc>
      </w:tr>
      <w:tr w:rsidR="008260BE" w14:paraId="1FCE410F" w14:textId="77777777" w:rsidTr="008260BE">
        <w:tc>
          <w:tcPr>
            <w:tcW w:w="466" w:type="dxa"/>
          </w:tcPr>
          <w:p w14:paraId="23624782" w14:textId="6BAD479E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3543" w:type="dxa"/>
          </w:tcPr>
          <w:p w14:paraId="0C5E132E" w14:textId="2506D942" w:rsidR="008260BE" w:rsidRDefault="008260BE" w:rsidP="008260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F4DCF">
              <w:rPr>
                <w:rFonts w:ascii="Times New Roman" w:hAnsi="Times New Roman" w:cs="Times New Roman"/>
                <w:sz w:val="20"/>
                <w:szCs w:val="20"/>
              </w:rPr>
              <w:t xml:space="preserve">Meleg érzéseket kifejezni </w:t>
            </w:r>
          </w:p>
        </w:tc>
        <w:tc>
          <w:tcPr>
            <w:tcW w:w="466" w:type="dxa"/>
          </w:tcPr>
          <w:p w14:paraId="10129418" w14:textId="6A1C0FAE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41.</w:t>
            </w:r>
          </w:p>
        </w:tc>
        <w:tc>
          <w:tcPr>
            <w:tcW w:w="4536" w:type="dxa"/>
          </w:tcPr>
          <w:p w14:paraId="33C82207" w14:textId="728900EA" w:rsidR="008260BE" w:rsidRDefault="008260BE" w:rsidP="008260B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37AB">
              <w:rPr>
                <w:rFonts w:ascii="Times New Roman" w:hAnsi="Times New Roman" w:cs="Times New Roman"/>
                <w:sz w:val="20"/>
                <w:szCs w:val="20"/>
              </w:rPr>
              <w:t xml:space="preserve">Elviselni a feszültséget </w:t>
            </w:r>
          </w:p>
        </w:tc>
      </w:tr>
      <w:tr w:rsidR="008260BE" w14:paraId="76C9E1E3" w14:textId="77777777" w:rsidTr="008260BE">
        <w:tc>
          <w:tcPr>
            <w:tcW w:w="466" w:type="dxa"/>
          </w:tcPr>
          <w:p w14:paraId="46A2A01C" w14:textId="373A9AE3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</w:t>
            </w:r>
          </w:p>
        </w:tc>
        <w:tc>
          <w:tcPr>
            <w:tcW w:w="3543" w:type="dxa"/>
          </w:tcPr>
          <w:p w14:paraId="67E52CD5" w14:textId="12C97FC9" w:rsidR="008260BE" w:rsidRDefault="008260BE" w:rsidP="008260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F4DCF">
              <w:rPr>
                <w:rFonts w:ascii="Times New Roman" w:hAnsi="Times New Roman" w:cs="Times New Roman"/>
                <w:sz w:val="20"/>
                <w:szCs w:val="20"/>
              </w:rPr>
              <w:t xml:space="preserve">Hálát kifejezni </w:t>
            </w:r>
          </w:p>
        </w:tc>
        <w:tc>
          <w:tcPr>
            <w:tcW w:w="466" w:type="dxa"/>
          </w:tcPr>
          <w:p w14:paraId="5DF5DF56" w14:textId="761824E9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42.</w:t>
            </w:r>
          </w:p>
        </w:tc>
        <w:tc>
          <w:tcPr>
            <w:tcW w:w="4536" w:type="dxa"/>
          </w:tcPr>
          <w:p w14:paraId="3C85DF07" w14:textId="0CF50EF7" w:rsidR="008260BE" w:rsidRDefault="008260BE" w:rsidP="008260B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37AB"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………………………….. </w:t>
            </w:r>
          </w:p>
        </w:tc>
      </w:tr>
      <w:tr w:rsidR="008260BE" w14:paraId="5EEF7A7E" w14:textId="77777777" w:rsidTr="008260BE">
        <w:tc>
          <w:tcPr>
            <w:tcW w:w="466" w:type="dxa"/>
          </w:tcPr>
          <w:p w14:paraId="39EBB335" w14:textId="7AF6280D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</w:t>
            </w:r>
          </w:p>
        </w:tc>
        <w:tc>
          <w:tcPr>
            <w:tcW w:w="3543" w:type="dxa"/>
          </w:tcPr>
          <w:p w14:paraId="2246C7E8" w14:textId="57380E72" w:rsidR="008260BE" w:rsidRDefault="008260BE" w:rsidP="008260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F4DCF">
              <w:rPr>
                <w:rFonts w:ascii="Times New Roman" w:hAnsi="Times New Roman" w:cs="Times New Roman"/>
                <w:sz w:val="20"/>
                <w:szCs w:val="20"/>
              </w:rPr>
              <w:t xml:space="preserve">Ironikusnak lenni </w:t>
            </w:r>
          </w:p>
        </w:tc>
        <w:tc>
          <w:tcPr>
            <w:tcW w:w="466" w:type="dxa"/>
            <w:shd w:val="clear" w:color="auto" w:fill="D9D9D9" w:themeFill="background1" w:themeFillShade="D9"/>
          </w:tcPr>
          <w:p w14:paraId="106FC5FB" w14:textId="6CF9DAA2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2B0AF897" w14:textId="6DC656B9" w:rsidR="008260BE" w:rsidRDefault="008260BE" w:rsidP="008260B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0BE" w14:paraId="3ED71104" w14:textId="77777777" w:rsidTr="008260BE">
        <w:tc>
          <w:tcPr>
            <w:tcW w:w="466" w:type="dxa"/>
          </w:tcPr>
          <w:p w14:paraId="243B121C" w14:textId="17D11856" w:rsidR="008260BE" w:rsidRDefault="008260BE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</w:t>
            </w:r>
          </w:p>
        </w:tc>
        <w:tc>
          <w:tcPr>
            <w:tcW w:w="3543" w:type="dxa"/>
          </w:tcPr>
          <w:p w14:paraId="093289F3" w14:textId="653D5C9E" w:rsidR="008260BE" w:rsidRDefault="008260BE" w:rsidP="00DB799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…………………………………..</w:t>
            </w:r>
          </w:p>
        </w:tc>
        <w:tc>
          <w:tcPr>
            <w:tcW w:w="466" w:type="dxa"/>
            <w:shd w:val="clear" w:color="auto" w:fill="D9D9D9" w:themeFill="background1" w:themeFillShade="D9"/>
          </w:tcPr>
          <w:p w14:paraId="72E2F795" w14:textId="24E236D2" w:rsidR="008260BE" w:rsidRDefault="008260BE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0840F3D6" w14:textId="13B5148E" w:rsidR="008260BE" w:rsidRDefault="008260BE" w:rsidP="00DB799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D4162E" w14:textId="0163A0E8" w:rsidR="008260BE" w:rsidRDefault="008260BE" w:rsidP="00763E2B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6"/>
        <w:gridCol w:w="3073"/>
        <w:gridCol w:w="466"/>
        <w:gridCol w:w="5047"/>
      </w:tblGrid>
      <w:tr w:rsidR="008260BE" w14:paraId="6359A6A4" w14:textId="77777777" w:rsidTr="008260BE">
        <w:tc>
          <w:tcPr>
            <w:tcW w:w="3539" w:type="dxa"/>
            <w:gridSpan w:val="2"/>
          </w:tcPr>
          <w:p w14:paraId="6274CDB4" w14:textId="5BEB1C74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lastRenderedPageBreak/>
              <w:t>Társas viszonyok</w:t>
            </w:r>
          </w:p>
        </w:tc>
        <w:tc>
          <w:tcPr>
            <w:tcW w:w="5472" w:type="dxa"/>
            <w:gridSpan w:val="2"/>
          </w:tcPr>
          <w:p w14:paraId="3604706C" w14:textId="5A6F7CAE" w:rsidR="008260BE" w:rsidRDefault="008260BE" w:rsidP="00DB799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E2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Egyebek</w:t>
            </w:r>
          </w:p>
        </w:tc>
      </w:tr>
      <w:tr w:rsidR="008260BE" w14:paraId="48B530C2" w14:textId="77777777" w:rsidTr="008260BE">
        <w:tc>
          <w:tcPr>
            <w:tcW w:w="466" w:type="dxa"/>
          </w:tcPr>
          <w:p w14:paraId="015ABF64" w14:textId="6BBC2892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</w:t>
            </w:r>
          </w:p>
        </w:tc>
        <w:tc>
          <w:tcPr>
            <w:tcW w:w="3073" w:type="dxa"/>
          </w:tcPr>
          <w:p w14:paraId="116D22B1" w14:textId="44EA78CD" w:rsidR="008260BE" w:rsidRDefault="008260BE" w:rsidP="008260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50723">
              <w:rPr>
                <w:rFonts w:ascii="Times New Roman" w:hAnsi="Times New Roman" w:cs="Times New Roman"/>
                <w:sz w:val="20"/>
                <w:szCs w:val="20"/>
              </w:rPr>
              <w:t>Vers</w:t>
            </w:r>
            <w:r w:rsidR="00953CEB">
              <w:rPr>
                <w:rFonts w:ascii="Times New Roman" w:hAnsi="Times New Roman" w:cs="Times New Roman"/>
                <w:sz w:val="20"/>
                <w:szCs w:val="20"/>
              </w:rPr>
              <w:t>enyezni, hogy másokon túltegyek</w:t>
            </w:r>
            <w:r w:rsidRPr="003507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22D89F18" w14:textId="42618D02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</w:t>
            </w:r>
          </w:p>
        </w:tc>
        <w:tc>
          <w:tcPr>
            <w:tcW w:w="5047" w:type="dxa"/>
          </w:tcPr>
          <w:p w14:paraId="6B5C22F0" w14:textId="630D934D" w:rsidR="008260BE" w:rsidRDefault="008260BE" w:rsidP="008260B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A0A">
              <w:rPr>
                <w:rFonts w:ascii="Times New Roman" w:hAnsi="Times New Roman" w:cs="Times New Roman"/>
                <w:sz w:val="20"/>
                <w:szCs w:val="20"/>
              </w:rPr>
              <w:t xml:space="preserve">Megérteni, hogy miért csinálom azt, amit csinálok (belátás) </w:t>
            </w:r>
          </w:p>
        </w:tc>
      </w:tr>
      <w:tr w:rsidR="008260BE" w14:paraId="644F5883" w14:textId="77777777" w:rsidTr="008260BE">
        <w:tc>
          <w:tcPr>
            <w:tcW w:w="466" w:type="dxa"/>
          </w:tcPr>
          <w:p w14:paraId="6A1C635B" w14:textId="167EE26C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</w:t>
            </w:r>
          </w:p>
        </w:tc>
        <w:tc>
          <w:tcPr>
            <w:tcW w:w="3073" w:type="dxa"/>
          </w:tcPr>
          <w:p w14:paraId="5E1C94F1" w14:textId="4A05D844" w:rsidR="008260BE" w:rsidRDefault="008260BE" w:rsidP="008260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50723">
              <w:rPr>
                <w:rFonts w:ascii="Times New Roman" w:hAnsi="Times New Roman" w:cs="Times New Roman"/>
                <w:sz w:val="20"/>
                <w:szCs w:val="20"/>
              </w:rPr>
              <w:t xml:space="preserve">Dominánsan viselkedni </w:t>
            </w:r>
          </w:p>
        </w:tc>
        <w:tc>
          <w:tcPr>
            <w:tcW w:w="425" w:type="dxa"/>
          </w:tcPr>
          <w:p w14:paraId="098AB733" w14:textId="75FC05B1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</w:t>
            </w:r>
          </w:p>
        </w:tc>
        <w:tc>
          <w:tcPr>
            <w:tcW w:w="5047" w:type="dxa"/>
          </w:tcPr>
          <w:p w14:paraId="29A2C43E" w14:textId="3D14DB6C" w:rsidR="008260BE" w:rsidRDefault="008260BE" w:rsidP="008260B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A0A">
              <w:rPr>
                <w:rFonts w:ascii="Times New Roman" w:hAnsi="Times New Roman" w:cs="Times New Roman"/>
                <w:sz w:val="20"/>
                <w:szCs w:val="20"/>
              </w:rPr>
              <w:t>Bátorítani a viselkedésemre vonatkozó</w:t>
            </w:r>
            <w:r w:rsidR="00953CEB">
              <w:rPr>
                <w:rFonts w:ascii="Times New Roman" w:hAnsi="Times New Roman" w:cs="Times New Roman"/>
                <w:sz w:val="20"/>
                <w:szCs w:val="20"/>
              </w:rPr>
              <w:t xml:space="preserve"> megjegyzéseket (visszajelzést</w:t>
            </w:r>
            <w:r w:rsidRPr="00B84A0A">
              <w:rPr>
                <w:rFonts w:ascii="Times New Roman" w:hAnsi="Times New Roman" w:cs="Times New Roman"/>
                <w:sz w:val="20"/>
                <w:szCs w:val="20"/>
              </w:rPr>
              <w:t xml:space="preserve"> kérni) </w:t>
            </w:r>
          </w:p>
        </w:tc>
      </w:tr>
      <w:tr w:rsidR="008260BE" w14:paraId="3CB794EB" w14:textId="77777777" w:rsidTr="008260BE">
        <w:tc>
          <w:tcPr>
            <w:tcW w:w="466" w:type="dxa"/>
          </w:tcPr>
          <w:p w14:paraId="53037933" w14:textId="4E202287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</w:t>
            </w:r>
          </w:p>
        </w:tc>
        <w:tc>
          <w:tcPr>
            <w:tcW w:w="3073" w:type="dxa"/>
          </w:tcPr>
          <w:p w14:paraId="474D6AAD" w14:textId="5D4679B3" w:rsidR="008260BE" w:rsidRDefault="008260BE" w:rsidP="008260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50723">
              <w:rPr>
                <w:rFonts w:ascii="Times New Roman" w:hAnsi="Times New Roman" w:cs="Times New Roman"/>
                <w:sz w:val="20"/>
                <w:szCs w:val="20"/>
              </w:rPr>
              <w:t xml:space="preserve">Megbízni másokban </w:t>
            </w:r>
          </w:p>
        </w:tc>
        <w:tc>
          <w:tcPr>
            <w:tcW w:w="425" w:type="dxa"/>
          </w:tcPr>
          <w:p w14:paraId="00023DD4" w14:textId="25A787E9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53.</w:t>
            </w:r>
          </w:p>
        </w:tc>
        <w:tc>
          <w:tcPr>
            <w:tcW w:w="5047" w:type="dxa"/>
          </w:tcPr>
          <w:p w14:paraId="710A8C5C" w14:textId="0E758ADC" w:rsidR="008260BE" w:rsidRDefault="008260BE" w:rsidP="008260B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A0A">
              <w:rPr>
                <w:rFonts w:ascii="Times New Roman" w:hAnsi="Times New Roman" w:cs="Times New Roman"/>
                <w:sz w:val="20"/>
                <w:szCs w:val="20"/>
              </w:rPr>
              <w:t xml:space="preserve">Elfogadni az önkéntes segítséget </w:t>
            </w:r>
          </w:p>
        </w:tc>
      </w:tr>
      <w:tr w:rsidR="008260BE" w14:paraId="6389FCA0" w14:textId="77777777" w:rsidTr="008260BE">
        <w:tc>
          <w:tcPr>
            <w:tcW w:w="466" w:type="dxa"/>
          </w:tcPr>
          <w:p w14:paraId="69D8C792" w14:textId="759D9107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46.</w:t>
            </w:r>
          </w:p>
        </w:tc>
        <w:tc>
          <w:tcPr>
            <w:tcW w:w="3073" w:type="dxa"/>
          </w:tcPr>
          <w:p w14:paraId="3C6D21D4" w14:textId="73B7AF6D" w:rsidR="008260BE" w:rsidRDefault="008260BE" w:rsidP="008260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50723">
              <w:rPr>
                <w:rFonts w:ascii="Times New Roman" w:hAnsi="Times New Roman" w:cs="Times New Roman"/>
                <w:sz w:val="20"/>
                <w:szCs w:val="20"/>
              </w:rPr>
              <w:t xml:space="preserve">Segítőkésznek lenni </w:t>
            </w:r>
          </w:p>
        </w:tc>
        <w:tc>
          <w:tcPr>
            <w:tcW w:w="425" w:type="dxa"/>
          </w:tcPr>
          <w:p w14:paraId="41B78A2C" w14:textId="74142D8F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54.</w:t>
            </w:r>
          </w:p>
        </w:tc>
        <w:tc>
          <w:tcPr>
            <w:tcW w:w="5047" w:type="dxa"/>
          </w:tcPr>
          <w:p w14:paraId="393C90C1" w14:textId="4E5CDFE8" w:rsidR="008260BE" w:rsidRDefault="008260BE" w:rsidP="008260B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A0A">
              <w:rPr>
                <w:rFonts w:ascii="Times New Roman" w:hAnsi="Times New Roman" w:cs="Times New Roman"/>
                <w:sz w:val="20"/>
                <w:szCs w:val="20"/>
              </w:rPr>
              <w:t xml:space="preserve">Szilárdan elhatározni magamat </w:t>
            </w:r>
          </w:p>
        </w:tc>
      </w:tr>
      <w:tr w:rsidR="008260BE" w14:paraId="352AE143" w14:textId="77777777" w:rsidTr="008260BE">
        <w:tc>
          <w:tcPr>
            <w:tcW w:w="466" w:type="dxa"/>
          </w:tcPr>
          <w:p w14:paraId="3FAD6F06" w14:textId="7DCA1F2C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47.</w:t>
            </w:r>
          </w:p>
        </w:tc>
        <w:tc>
          <w:tcPr>
            <w:tcW w:w="3073" w:type="dxa"/>
          </w:tcPr>
          <w:p w14:paraId="7B891E68" w14:textId="68D1DBE9" w:rsidR="008260BE" w:rsidRDefault="008260BE" w:rsidP="008260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50723">
              <w:rPr>
                <w:rFonts w:ascii="Times New Roman" w:hAnsi="Times New Roman" w:cs="Times New Roman"/>
                <w:sz w:val="20"/>
                <w:szCs w:val="20"/>
              </w:rPr>
              <w:t xml:space="preserve">Támogatónak lenni </w:t>
            </w:r>
          </w:p>
        </w:tc>
        <w:tc>
          <w:tcPr>
            <w:tcW w:w="425" w:type="dxa"/>
          </w:tcPr>
          <w:p w14:paraId="566064D4" w14:textId="12AA55E6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55.</w:t>
            </w:r>
          </w:p>
        </w:tc>
        <w:tc>
          <w:tcPr>
            <w:tcW w:w="5047" w:type="dxa"/>
          </w:tcPr>
          <w:p w14:paraId="4B090C54" w14:textId="5C0693C8" w:rsidR="008260BE" w:rsidRDefault="008260BE" w:rsidP="008260B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A0A">
              <w:rPr>
                <w:rFonts w:ascii="Times New Roman" w:hAnsi="Times New Roman" w:cs="Times New Roman"/>
                <w:sz w:val="20"/>
                <w:szCs w:val="20"/>
              </w:rPr>
              <w:t xml:space="preserve">Bírálni önmagamat </w:t>
            </w:r>
          </w:p>
        </w:tc>
      </w:tr>
      <w:tr w:rsidR="008260BE" w14:paraId="6C5AE425" w14:textId="77777777" w:rsidTr="008260BE">
        <w:tc>
          <w:tcPr>
            <w:tcW w:w="466" w:type="dxa"/>
          </w:tcPr>
          <w:p w14:paraId="49108CA6" w14:textId="03D91ABD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48.</w:t>
            </w:r>
          </w:p>
        </w:tc>
        <w:tc>
          <w:tcPr>
            <w:tcW w:w="3073" w:type="dxa"/>
          </w:tcPr>
          <w:p w14:paraId="1AF096D2" w14:textId="424F2AE3" w:rsidR="008260BE" w:rsidRDefault="00953CEB" w:rsidP="008260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Felhívni magamra</w:t>
            </w:r>
            <w:r w:rsidR="008260BE" w:rsidRPr="00350723">
              <w:rPr>
                <w:rFonts w:ascii="Times New Roman" w:hAnsi="Times New Roman" w:cs="Times New Roman"/>
                <w:sz w:val="20"/>
                <w:szCs w:val="20"/>
              </w:rPr>
              <w:t xml:space="preserve"> a figyelmet </w:t>
            </w:r>
          </w:p>
        </w:tc>
        <w:tc>
          <w:tcPr>
            <w:tcW w:w="425" w:type="dxa"/>
          </w:tcPr>
          <w:p w14:paraId="1AD6B9F4" w14:textId="0CCBCD83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56.</w:t>
            </w:r>
          </w:p>
        </w:tc>
        <w:tc>
          <w:tcPr>
            <w:tcW w:w="5047" w:type="dxa"/>
          </w:tcPr>
          <w:p w14:paraId="3AA879F1" w14:textId="03604AF5" w:rsidR="008260BE" w:rsidRDefault="008260BE" w:rsidP="008260B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A0A">
              <w:rPr>
                <w:rFonts w:ascii="Times New Roman" w:hAnsi="Times New Roman" w:cs="Times New Roman"/>
                <w:sz w:val="20"/>
                <w:szCs w:val="20"/>
              </w:rPr>
              <w:t xml:space="preserve">Türelmesen várni </w:t>
            </w:r>
          </w:p>
        </w:tc>
      </w:tr>
      <w:tr w:rsidR="008260BE" w14:paraId="5572C7A2" w14:textId="77777777" w:rsidTr="008260BE">
        <w:tc>
          <w:tcPr>
            <w:tcW w:w="466" w:type="dxa"/>
          </w:tcPr>
          <w:p w14:paraId="75EF5839" w14:textId="27EFC0AB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49.</w:t>
            </w:r>
          </w:p>
        </w:tc>
        <w:tc>
          <w:tcPr>
            <w:tcW w:w="3073" w:type="dxa"/>
          </w:tcPr>
          <w:p w14:paraId="7A187B6A" w14:textId="5EDD115B" w:rsidR="008260BE" w:rsidRDefault="00953CEB" w:rsidP="008260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Helytállni önmagamért</w:t>
            </w:r>
            <w:r w:rsidR="008260BE" w:rsidRPr="003507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18438354" w14:textId="52DAB7E3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57.</w:t>
            </w:r>
          </w:p>
        </w:tc>
        <w:tc>
          <w:tcPr>
            <w:tcW w:w="5047" w:type="dxa"/>
          </w:tcPr>
          <w:p w14:paraId="7111DDB1" w14:textId="202850AE" w:rsidR="008260BE" w:rsidRDefault="008260BE" w:rsidP="008260B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A0A">
              <w:rPr>
                <w:rFonts w:ascii="Times New Roman" w:hAnsi="Times New Roman" w:cs="Times New Roman"/>
                <w:sz w:val="20"/>
                <w:szCs w:val="20"/>
              </w:rPr>
              <w:t xml:space="preserve">Elvonulni olvasni vagy gondolkodni </w:t>
            </w:r>
          </w:p>
        </w:tc>
      </w:tr>
      <w:tr w:rsidR="008260BE" w14:paraId="6F0708FD" w14:textId="77777777" w:rsidTr="008260BE">
        <w:tc>
          <w:tcPr>
            <w:tcW w:w="466" w:type="dxa"/>
          </w:tcPr>
          <w:p w14:paraId="2F618744" w14:textId="142ABE88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50.</w:t>
            </w:r>
          </w:p>
        </w:tc>
        <w:tc>
          <w:tcPr>
            <w:tcW w:w="3073" w:type="dxa"/>
          </w:tcPr>
          <w:p w14:paraId="4B8F0761" w14:textId="141E769F" w:rsidR="008260BE" w:rsidRDefault="008260BE" w:rsidP="008260B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50723"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 </w:t>
            </w:r>
          </w:p>
        </w:tc>
        <w:tc>
          <w:tcPr>
            <w:tcW w:w="425" w:type="dxa"/>
          </w:tcPr>
          <w:p w14:paraId="491AFF9C" w14:textId="275E1AB3" w:rsidR="008260BE" w:rsidRDefault="008260BE" w:rsidP="008260BE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58.</w:t>
            </w:r>
          </w:p>
        </w:tc>
        <w:tc>
          <w:tcPr>
            <w:tcW w:w="5047" w:type="dxa"/>
          </w:tcPr>
          <w:p w14:paraId="2BCCE8AD" w14:textId="45ABD51D" w:rsidR="008260BE" w:rsidRDefault="008260BE" w:rsidP="008260B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A0A">
              <w:rPr>
                <w:rFonts w:ascii="Times New Roman" w:hAnsi="Times New Roman" w:cs="Times New Roman"/>
                <w:sz w:val="20"/>
                <w:szCs w:val="20"/>
              </w:rPr>
              <w:t>……………………………….</w:t>
            </w:r>
          </w:p>
        </w:tc>
      </w:tr>
    </w:tbl>
    <w:p w14:paraId="41332191" w14:textId="77777777" w:rsidR="00711DC0" w:rsidRPr="00763E2B" w:rsidRDefault="00711DC0" w:rsidP="00763E2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6CDB702" w14:textId="746AA61C" w:rsidR="000E1EE9" w:rsidRPr="00763E2B" w:rsidRDefault="000E1EE9" w:rsidP="00763E2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9B1350A" w14:textId="181EB1B3" w:rsidR="00443CCA" w:rsidRPr="00763E2B" w:rsidRDefault="00443CCA" w:rsidP="00763E2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C93DB4B" w14:textId="77777777" w:rsidR="00443CCA" w:rsidRPr="00763E2B" w:rsidRDefault="00443CCA" w:rsidP="00763E2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3CCEC2" w14:textId="70A2297E" w:rsidR="00443CCA" w:rsidRPr="00763E2B" w:rsidRDefault="00443CCA" w:rsidP="00763E2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63E2B">
        <w:rPr>
          <w:rFonts w:ascii="Times New Roman" w:hAnsi="Times New Roman" w:cs="Times New Roman"/>
          <w:sz w:val="20"/>
          <w:szCs w:val="20"/>
        </w:rPr>
        <w:t>Köszönjük, hogy kitöltötte a kérdőívet!</w:t>
      </w:r>
    </w:p>
    <w:sectPr w:rsidR="00443CCA" w:rsidRPr="00763E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21C72" w14:textId="77777777" w:rsidR="00580DBD" w:rsidRDefault="00580DBD" w:rsidP="000E75E0">
      <w:pPr>
        <w:spacing w:after="0" w:line="240" w:lineRule="auto"/>
      </w:pPr>
      <w:r>
        <w:separator/>
      </w:r>
    </w:p>
  </w:endnote>
  <w:endnote w:type="continuationSeparator" w:id="0">
    <w:p w14:paraId="6B2E2E77" w14:textId="77777777" w:rsidR="00580DBD" w:rsidRDefault="00580DBD" w:rsidP="000E7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3BD1A" w14:textId="77777777" w:rsidR="000E75E0" w:rsidRDefault="000E75E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5099E" w14:textId="77777777" w:rsidR="000E75E0" w:rsidRDefault="000E75E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09A53" w14:textId="77777777" w:rsidR="000E75E0" w:rsidRDefault="000E75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AF19E" w14:textId="77777777" w:rsidR="00580DBD" w:rsidRDefault="00580DBD" w:rsidP="000E75E0">
      <w:pPr>
        <w:spacing w:after="0" w:line="240" w:lineRule="auto"/>
      </w:pPr>
      <w:r>
        <w:separator/>
      </w:r>
    </w:p>
  </w:footnote>
  <w:footnote w:type="continuationSeparator" w:id="0">
    <w:p w14:paraId="0F43803F" w14:textId="77777777" w:rsidR="00580DBD" w:rsidRDefault="00580DBD" w:rsidP="000E7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06794" w14:textId="77777777" w:rsidR="000E75E0" w:rsidRDefault="000E75E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EA2C5" w14:textId="77777777" w:rsidR="000E75E0" w:rsidRDefault="000E75E0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52BC2" w14:textId="77777777" w:rsidR="000E75E0" w:rsidRDefault="000E75E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E4339"/>
    <w:multiLevelType w:val="hybridMultilevel"/>
    <w:tmpl w:val="44E2E9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623"/>
    <w:rsid w:val="00005BC2"/>
    <w:rsid w:val="000E1EE9"/>
    <w:rsid w:val="000E75E0"/>
    <w:rsid w:val="00227148"/>
    <w:rsid w:val="00443CCA"/>
    <w:rsid w:val="004D3505"/>
    <w:rsid w:val="00580DBD"/>
    <w:rsid w:val="00691259"/>
    <w:rsid w:val="00711DC0"/>
    <w:rsid w:val="00763E2B"/>
    <w:rsid w:val="008260BE"/>
    <w:rsid w:val="00953CEB"/>
    <w:rsid w:val="00D9754E"/>
    <w:rsid w:val="00F1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E9A6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1DC0"/>
    <w:pPr>
      <w:ind w:left="720"/>
      <w:contextualSpacing/>
    </w:pPr>
  </w:style>
  <w:style w:type="table" w:styleId="Rcsostblzat">
    <w:name w:val="Table Grid"/>
    <w:basedOn w:val="Normltblzat"/>
    <w:uiPriority w:val="39"/>
    <w:rsid w:val="00763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0E7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E75E0"/>
  </w:style>
  <w:style w:type="paragraph" w:styleId="llb">
    <w:name w:val="footer"/>
    <w:basedOn w:val="Norml"/>
    <w:link w:val="llbChar"/>
    <w:uiPriority w:val="99"/>
    <w:unhideWhenUsed/>
    <w:rsid w:val="000E7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E7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2579</Characters>
  <Application>Microsoft Office Word</Application>
  <DocSecurity>0</DocSecurity>
  <Lines>21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2020-05-19T13:59:00Z</dcterms:created>
  <dcterms:modified xsi:type="dcterms:W3CDTF">2020-05-19T13:59:00Z</dcterms:modified>
</cp:coreProperties>
</file>