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281A6" w14:textId="77777777" w:rsidR="00DC5B52" w:rsidRDefault="00DC5B52" w:rsidP="00DC5B52">
      <w:pPr>
        <w:spacing w:after="12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F28EB54" w14:textId="256E6CD9" w:rsidR="00FF3445" w:rsidRPr="00DC5B52" w:rsidRDefault="00FF3445" w:rsidP="00DC5B52">
      <w:pPr>
        <w:spacing w:after="12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C5B52">
        <w:rPr>
          <w:rFonts w:ascii="Arial" w:hAnsi="Arial" w:cs="Arial"/>
          <w:b/>
          <w:bCs/>
          <w:i/>
          <w:iCs/>
          <w:sz w:val="20"/>
          <w:szCs w:val="20"/>
        </w:rPr>
        <w:t>Tisztelt Ügyfelünk!</w:t>
      </w:r>
    </w:p>
    <w:p w14:paraId="7FD8CB4E" w14:textId="77777777" w:rsidR="00FF3445" w:rsidRPr="00DC5B52" w:rsidRDefault="00FF3445" w:rsidP="00DC5B52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3AFC6EB7" w14:textId="77777777" w:rsidR="00FF3445" w:rsidRPr="00DC5B52" w:rsidRDefault="00FF3445" w:rsidP="00DC5B5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C5B52">
        <w:rPr>
          <w:rFonts w:ascii="Arial" w:hAnsi="Arial" w:cs="Arial"/>
          <w:sz w:val="20"/>
          <w:szCs w:val="20"/>
        </w:rPr>
        <w:t xml:space="preserve">A koronavírus járvány miatt kialakult veszélyhelyzetben is igyekszünk a pályázati projekt keretében tervezett tevékenységeket megvalósítani. Így a foglalkoztatási szakértők által vezetett, az egyéni fejlesztési tervvel rendelkező kliensek részvételével zajló foglalkozások esetében online úton történő teljesítést alkalmazunk átmeneti időre, a járvány terjedésének megakadályozása érdekében.  </w:t>
      </w:r>
    </w:p>
    <w:p w14:paraId="0130343B" w14:textId="77777777" w:rsidR="00FF3445" w:rsidRPr="00DC5B52" w:rsidRDefault="00FF3445" w:rsidP="00DC5B5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C5B52">
        <w:rPr>
          <w:rFonts w:ascii="Arial" w:hAnsi="Arial" w:cs="Arial"/>
          <w:sz w:val="20"/>
          <w:szCs w:val="20"/>
        </w:rPr>
        <w:t xml:space="preserve">Az alábbi Tematika és a csatolt módszertani dokumentumok felhasználásával, online úton, illetve közvetítő szerepet játszó munkatársaink révén számítunk szíves visszajelzéseire!  </w:t>
      </w:r>
    </w:p>
    <w:p w14:paraId="13828DA4" w14:textId="77777777" w:rsidR="00DC5B52" w:rsidRPr="00715CFD" w:rsidRDefault="00DC5B52" w:rsidP="00DC5B52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1280963C" w14:textId="77777777" w:rsidR="00DC5B52" w:rsidRPr="00715CFD" w:rsidRDefault="00DC5B52" w:rsidP="00DC5B52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 w:rsidRPr="00715CFD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TEMATIKA</w:t>
      </w:r>
    </w:p>
    <w:p w14:paraId="6A10447A" w14:textId="77777777" w:rsidR="00DC5B52" w:rsidRPr="00715CFD" w:rsidRDefault="00DC5B52" w:rsidP="00DC5B52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0D1FDD81" w14:textId="772D7246" w:rsidR="00DC5B52" w:rsidRDefault="00DC5B52" w:rsidP="00DC5B52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</w:pPr>
      <w:r w:rsidRPr="00715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A célcsoport foglalkoztathatóságát elősegítő fejlesztési tevékenységek, egyéni fejlesztési terv alapján</w:t>
      </w:r>
    </w:p>
    <w:p w14:paraId="2585D161" w14:textId="77777777" w:rsidR="00DC5B52" w:rsidRPr="007376E3" w:rsidRDefault="00DC5B52" w:rsidP="007376E3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</w:pPr>
    </w:p>
    <w:p w14:paraId="685A80C5" w14:textId="00739395" w:rsidR="007376E3" w:rsidRPr="007376E3" w:rsidRDefault="007376E3" w:rsidP="007376E3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7376E3">
        <w:rPr>
          <w:rFonts w:ascii="Arial" w:hAnsi="Arial" w:cs="Arial"/>
          <w:b/>
          <w:sz w:val="24"/>
          <w:szCs w:val="24"/>
        </w:rPr>
        <w:t>Kompetenciák vizsgálata, értékelése és fejlesztése programelem</w:t>
      </w:r>
    </w:p>
    <w:bookmarkEnd w:id="0"/>
    <w:p w14:paraId="730AFC06" w14:textId="77777777" w:rsidR="007376E3" w:rsidRPr="007376E3" w:rsidRDefault="007376E3" w:rsidP="007376E3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2848618" w14:textId="77777777" w:rsidR="007376E3" w:rsidRPr="007376E3" w:rsidRDefault="007376E3" w:rsidP="007376E3">
      <w:pPr>
        <w:spacing w:after="12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7376E3">
        <w:rPr>
          <w:rFonts w:ascii="Arial" w:hAnsi="Arial" w:cs="Arial"/>
          <w:b/>
          <w:bCs/>
          <w:i/>
          <w:iCs/>
          <w:sz w:val="20"/>
          <w:szCs w:val="20"/>
        </w:rPr>
        <w:t>A programelem célja</w:t>
      </w:r>
    </w:p>
    <w:p w14:paraId="3118E9B6" w14:textId="77777777" w:rsidR="007376E3" w:rsidRPr="007376E3" w:rsidRDefault="007376E3" w:rsidP="007376E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6E3">
        <w:rPr>
          <w:rFonts w:ascii="Arial" w:hAnsi="Arial" w:cs="Arial"/>
          <w:sz w:val="20"/>
          <w:szCs w:val="20"/>
        </w:rPr>
        <w:t>A változó munkaerő-piaci feltételek, különös tekintettel a globalizációra, új kihívásokat jelentettek és jelentenek a munkavállalók számára. Felértékelődik a tapasztalat, az új helyzetekhez való alkalmazkodás képessége és szükségessége, valamint a tudás folyamatos fejlesztésének képessége. A tudástranszfer folyamatokban a kompetencia-alapú megközelítés elengedhetetlen mind az egyéni fejlesztésben, mind a fejlesztési folyamatban, mivel ez biztosíthatja, hogy az adott munkához szükséges komplex kompetenciákat az egyén sikeresen elsajátítja.</w:t>
      </w:r>
    </w:p>
    <w:p w14:paraId="23CABE4B" w14:textId="77777777" w:rsidR="007376E3" w:rsidRPr="007376E3" w:rsidRDefault="007376E3" w:rsidP="007376E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6E3">
        <w:rPr>
          <w:rFonts w:ascii="Arial" w:hAnsi="Arial" w:cs="Arial"/>
          <w:sz w:val="20"/>
          <w:szCs w:val="20"/>
        </w:rPr>
        <w:t xml:space="preserve">A programelem során a leszakadó Ormánsági területeken elő célcsoportok körében végzünk beavatkozást, amelynek során az alapvető </w:t>
      </w:r>
      <w:proofErr w:type="gramStart"/>
      <w:r w:rsidRPr="007376E3">
        <w:rPr>
          <w:rFonts w:ascii="Arial" w:hAnsi="Arial" w:cs="Arial"/>
          <w:sz w:val="20"/>
          <w:szCs w:val="20"/>
        </w:rPr>
        <w:t>kompetenciák</w:t>
      </w:r>
      <w:proofErr w:type="gramEnd"/>
      <w:r w:rsidRPr="007376E3">
        <w:rPr>
          <w:rFonts w:ascii="Arial" w:hAnsi="Arial" w:cs="Arial"/>
          <w:sz w:val="20"/>
          <w:szCs w:val="20"/>
        </w:rPr>
        <w:t xml:space="preserve"> felmérése és azok fejlesztése a cél, ugyanis ezek nélkül a hátrányos vagy halmozottan hátrányos helyzetű csoportok munkaerőpiaci integrációja vagy re-integrációja elképzelhetetlen.</w:t>
      </w:r>
    </w:p>
    <w:p w14:paraId="33F2FF31" w14:textId="77777777" w:rsidR="007376E3" w:rsidRPr="007376E3" w:rsidRDefault="007376E3" w:rsidP="007376E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6E3">
        <w:rPr>
          <w:rFonts w:ascii="Arial" w:hAnsi="Arial" w:cs="Arial"/>
          <w:sz w:val="20"/>
          <w:szCs w:val="20"/>
        </w:rPr>
        <w:t>A fejlesztések egyik fő eleme a kulcskompetenciák fejlesztési irányainak meghatározása, a kívánt módszertan kidolgozása, valamint a fejlesztési feladatok elvégzése.</w:t>
      </w:r>
    </w:p>
    <w:p w14:paraId="0C34BA45" w14:textId="77777777" w:rsidR="007376E3" w:rsidRPr="007376E3" w:rsidRDefault="007376E3" w:rsidP="007376E3">
      <w:pPr>
        <w:spacing w:after="12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7376E3">
        <w:rPr>
          <w:rFonts w:ascii="Arial" w:hAnsi="Arial" w:cs="Arial"/>
          <w:b/>
          <w:bCs/>
          <w:i/>
          <w:iCs/>
          <w:sz w:val="20"/>
          <w:szCs w:val="20"/>
        </w:rPr>
        <w:t>A programelem során az alábbi témakörök kerülnek kifejtésre:</w:t>
      </w:r>
    </w:p>
    <w:p w14:paraId="5DDA96C5" w14:textId="77777777" w:rsidR="007376E3" w:rsidRPr="007376E3" w:rsidRDefault="007376E3" w:rsidP="007376E3">
      <w:pPr>
        <w:pStyle w:val="Listaszerbekezds"/>
        <w:numPr>
          <w:ilvl w:val="0"/>
          <w:numId w:val="4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7376E3">
        <w:rPr>
          <w:rFonts w:ascii="Arial" w:hAnsi="Arial" w:cs="Arial"/>
          <w:sz w:val="20"/>
          <w:szCs w:val="20"/>
        </w:rPr>
        <w:t>kulcskompetenciák meghatározása, csoportosítása;</w:t>
      </w:r>
    </w:p>
    <w:p w14:paraId="25D6FC21" w14:textId="77777777" w:rsidR="007376E3" w:rsidRPr="007376E3" w:rsidRDefault="007376E3" w:rsidP="007376E3">
      <w:pPr>
        <w:pStyle w:val="Listaszerbekezds"/>
        <w:numPr>
          <w:ilvl w:val="0"/>
          <w:numId w:val="4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7376E3">
        <w:rPr>
          <w:rFonts w:ascii="Arial" w:hAnsi="Arial" w:cs="Arial"/>
          <w:sz w:val="20"/>
          <w:szCs w:val="20"/>
        </w:rPr>
        <w:t>a kompetencia mérés eszközei, lehetőségei;</w:t>
      </w:r>
    </w:p>
    <w:p w14:paraId="43933B6E" w14:textId="77777777" w:rsidR="007376E3" w:rsidRPr="007376E3" w:rsidRDefault="007376E3" w:rsidP="007376E3">
      <w:pPr>
        <w:pStyle w:val="Listaszerbekezds"/>
        <w:numPr>
          <w:ilvl w:val="0"/>
          <w:numId w:val="4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7376E3">
        <w:rPr>
          <w:rFonts w:ascii="Arial" w:hAnsi="Arial" w:cs="Arial"/>
          <w:sz w:val="20"/>
          <w:szCs w:val="20"/>
        </w:rPr>
        <w:t>személyes kompetenciák fejlesztésének fontossága;</w:t>
      </w:r>
    </w:p>
    <w:p w14:paraId="025BC2B5" w14:textId="77777777" w:rsidR="007376E3" w:rsidRPr="007376E3" w:rsidRDefault="007376E3" w:rsidP="007376E3">
      <w:pPr>
        <w:pStyle w:val="Listaszerbekezds"/>
        <w:numPr>
          <w:ilvl w:val="0"/>
          <w:numId w:val="4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7376E3">
        <w:rPr>
          <w:rFonts w:ascii="Arial" w:hAnsi="Arial" w:cs="Arial"/>
          <w:sz w:val="20"/>
          <w:szCs w:val="20"/>
        </w:rPr>
        <w:t>alapkompetenciák fejlesztése (nyelvi, matematikai, logikai, természettudományos, vállalkozói, kommunikációs);</w:t>
      </w:r>
    </w:p>
    <w:p w14:paraId="154941C5" w14:textId="4B72810C" w:rsidR="007376E3" w:rsidRDefault="007376E3" w:rsidP="007376E3">
      <w:pPr>
        <w:pStyle w:val="Listaszerbekezds"/>
        <w:numPr>
          <w:ilvl w:val="0"/>
          <w:numId w:val="4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7376E3">
        <w:rPr>
          <w:rFonts w:ascii="Arial" w:hAnsi="Arial" w:cs="Arial"/>
          <w:sz w:val="20"/>
          <w:szCs w:val="20"/>
        </w:rPr>
        <w:t>láthatatlan kompetenciák fontossága és fejlesztése;</w:t>
      </w:r>
    </w:p>
    <w:p w14:paraId="422AEEDB" w14:textId="78260B95" w:rsidR="00BF31ED" w:rsidRPr="007376E3" w:rsidRDefault="007376E3" w:rsidP="00465152">
      <w:pPr>
        <w:pStyle w:val="Listaszerbekezds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376E3">
        <w:rPr>
          <w:rFonts w:ascii="Arial" w:hAnsi="Arial" w:cs="Arial"/>
          <w:sz w:val="20"/>
          <w:szCs w:val="20"/>
        </w:rPr>
        <w:t>szociális kompetenciák fejlesztése és tudatosítása.</w:t>
      </w:r>
    </w:p>
    <w:p w14:paraId="2DFD4652" w14:textId="076B882C" w:rsidR="00DC5B52" w:rsidRPr="007376E3" w:rsidRDefault="00DC5B52" w:rsidP="007376E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6E3">
        <w:rPr>
          <w:rFonts w:ascii="Arial" w:hAnsi="Arial" w:cs="Arial"/>
          <w:sz w:val="20"/>
          <w:szCs w:val="20"/>
        </w:rPr>
        <w:t>A fenti tematikához kapcsolódóan a mellékletben található eszközöket biztosítjuk a szolgáltatáscsomag elméleti és gyakorlati útmutatásainak abszolválásához.</w:t>
      </w:r>
    </w:p>
    <w:p w14:paraId="4353A393" w14:textId="5D45B55C" w:rsidR="0079410E" w:rsidRPr="007376E3" w:rsidRDefault="0079410E" w:rsidP="007376E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6E3">
        <w:rPr>
          <w:rFonts w:ascii="Arial" w:hAnsi="Arial" w:cs="Arial"/>
          <w:sz w:val="20"/>
          <w:szCs w:val="20"/>
        </w:rPr>
        <w:t>Mellékletek:</w:t>
      </w:r>
    </w:p>
    <w:p w14:paraId="25D38A32" w14:textId="67E5FACE" w:rsidR="0079410E" w:rsidRPr="007376E3" w:rsidRDefault="007376E3" w:rsidP="007376E3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Kreatív problémamegoldó képesség fejlesztése kérdőív</w:t>
      </w:r>
    </w:p>
    <w:p w14:paraId="055DFA01" w14:textId="77777777" w:rsidR="0079410E" w:rsidRPr="007376E3" w:rsidRDefault="0079410E" w:rsidP="007376E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8DDFC83" w14:textId="7F55009E" w:rsidR="00DC5B52" w:rsidRPr="007376E3" w:rsidRDefault="00DC5B52" w:rsidP="007376E3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376E3">
        <w:rPr>
          <w:rFonts w:ascii="Arial" w:hAnsi="Arial" w:cs="Arial"/>
          <w:sz w:val="20"/>
          <w:szCs w:val="20"/>
        </w:rPr>
        <w:br w:type="page"/>
      </w:r>
    </w:p>
    <w:p w14:paraId="4D56D270" w14:textId="1AC10DB2" w:rsidR="00DC5B52" w:rsidRPr="007376E3" w:rsidRDefault="00DC5B52" w:rsidP="007376E3">
      <w:pPr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  <w:r w:rsidRPr="00715CFD">
        <w:rPr>
          <w:rFonts w:ascii="Arial" w:hAnsi="Arial" w:cs="Arial"/>
          <w:b/>
          <w:bCs/>
          <w:sz w:val="20"/>
          <w:szCs w:val="20"/>
        </w:rPr>
        <w:lastRenderedPageBreak/>
        <w:t>Melléklet:</w:t>
      </w:r>
    </w:p>
    <w:p w14:paraId="0CA3E20E" w14:textId="77777777" w:rsidR="007376E3" w:rsidRPr="007376E3" w:rsidRDefault="007376E3" w:rsidP="007376E3">
      <w:pPr>
        <w:pStyle w:val="Cmsor3"/>
        <w:spacing w:after="120" w:line="240" w:lineRule="auto"/>
        <w:ind w:left="36"/>
        <w:jc w:val="center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sz w:val="18"/>
          <w:szCs w:val="18"/>
        </w:rPr>
        <w:t xml:space="preserve">Kreatív problémamegoldó készség felmérése kérdőív </w:t>
      </w:r>
    </w:p>
    <w:p w14:paraId="0623E405" w14:textId="77777777" w:rsidR="007376E3" w:rsidRPr="007376E3" w:rsidRDefault="007376E3" w:rsidP="007376E3">
      <w:pPr>
        <w:pStyle w:val="Cmsor4"/>
        <w:spacing w:after="120" w:line="240" w:lineRule="auto"/>
        <w:ind w:left="0" w:firstLine="0"/>
        <w:rPr>
          <w:rFonts w:ascii="Arial" w:hAnsi="Arial" w:cs="Arial"/>
          <w:i/>
          <w:sz w:val="18"/>
          <w:szCs w:val="18"/>
        </w:rPr>
      </w:pPr>
    </w:p>
    <w:p w14:paraId="29EF3862" w14:textId="77777777" w:rsidR="007376E3" w:rsidRPr="007376E3" w:rsidRDefault="007376E3" w:rsidP="007376E3">
      <w:pPr>
        <w:pStyle w:val="Cmsor4"/>
        <w:spacing w:after="120" w:line="240" w:lineRule="auto"/>
        <w:ind w:left="0" w:firstLine="0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i/>
          <w:sz w:val="18"/>
          <w:szCs w:val="18"/>
        </w:rPr>
        <w:t xml:space="preserve">Instrukció </w:t>
      </w:r>
    </w:p>
    <w:p w14:paraId="5952D3A7" w14:textId="77777777" w:rsidR="007376E3" w:rsidRPr="007376E3" w:rsidRDefault="007376E3" w:rsidP="007376E3">
      <w:pPr>
        <w:spacing w:after="120" w:line="240" w:lineRule="auto"/>
        <w:ind w:left="-1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sz w:val="18"/>
          <w:szCs w:val="18"/>
        </w:rPr>
        <w:t xml:space="preserve">Kérem, válaszoljon az alábbi kérdésekre a megadott értékek szerint. A válaszai a valós véleményét és viselkedését kell, hogy tükrözzék, nem a vágyakat. Legyen őszinte. Ez az eszköz segít meghatározni az Ön jelenlegi szintjét a problémamegoldásban és a kreativitásban, hogy azután tanácsadója segítségével irányt szabhassanak a tanulási folyamatnak. </w:t>
      </w:r>
    </w:p>
    <w:p w14:paraId="598E9584" w14:textId="77777777" w:rsidR="007376E3" w:rsidRPr="007376E3" w:rsidRDefault="007376E3" w:rsidP="007376E3">
      <w:pPr>
        <w:pStyle w:val="Cmsor4"/>
        <w:spacing w:after="120" w:line="240" w:lineRule="auto"/>
        <w:ind w:left="0" w:firstLine="0"/>
        <w:rPr>
          <w:rFonts w:ascii="Arial" w:hAnsi="Arial" w:cs="Arial"/>
          <w:i/>
          <w:sz w:val="18"/>
          <w:szCs w:val="18"/>
        </w:rPr>
      </w:pPr>
    </w:p>
    <w:p w14:paraId="4E0ADFB7" w14:textId="77777777" w:rsidR="007376E3" w:rsidRPr="007376E3" w:rsidRDefault="007376E3" w:rsidP="007376E3">
      <w:pPr>
        <w:pStyle w:val="Cmsor4"/>
        <w:spacing w:after="120" w:line="240" w:lineRule="auto"/>
        <w:ind w:left="0" w:firstLine="0"/>
        <w:rPr>
          <w:rFonts w:ascii="Arial" w:hAnsi="Arial" w:cs="Arial"/>
          <w:i/>
          <w:sz w:val="18"/>
          <w:szCs w:val="18"/>
        </w:rPr>
      </w:pPr>
      <w:r w:rsidRPr="007376E3">
        <w:rPr>
          <w:rFonts w:ascii="Arial" w:hAnsi="Arial" w:cs="Arial"/>
          <w:i/>
          <w:sz w:val="18"/>
          <w:szCs w:val="18"/>
        </w:rPr>
        <w:t xml:space="preserve">Értékskála </w:t>
      </w:r>
    </w:p>
    <w:tbl>
      <w:tblPr>
        <w:tblStyle w:val="TableGrid"/>
        <w:tblW w:w="7526" w:type="dxa"/>
        <w:tblInd w:w="12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4557"/>
        <w:gridCol w:w="2969"/>
      </w:tblGrid>
      <w:tr w:rsidR="007376E3" w:rsidRPr="007376E3" w14:paraId="4EF38FD5" w14:textId="77777777" w:rsidTr="00142567">
        <w:trPr>
          <w:trHeight w:val="129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14:paraId="12354580" w14:textId="77777777" w:rsidR="007376E3" w:rsidRPr="007376E3" w:rsidRDefault="007376E3" w:rsidP="007376E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376E3">
              <w:rPr>
                <w:rFonts w:ascii="Arial" w:hAnsi="Arial" w:cs="Arial"/>
                <w:sz w:val="18"/>
                <w:szCs w:val="18"/>
              </w:rPr>
              <w:t xml:space="preserve">6 – teljes mértékben egyetértek 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14:paraId="20B8070F" w14:textId="77777777" w:rsidR="007376E3" w:rsidRPr="007376E3" w:rsidRDefault="007376E3" w:rsidP="007376E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376E3">
              <w:rPr>
                <w:rFonts w:ascii="Arial" w:hAnsi="Arial" w:cs="Arial"/>
                <w:sz w:val="18"/>
                <w:szCs w:val="18"/>
              </w:rPr>
              <w:t xml:space="preserve">3 – inkább nem értek egyet </w:t>
            </w:r>
          </w:p>
        </w:tc>
      </w:tr>
      <w:tr w:rsidR="007376E3" w:rsidRPr="007376E3" w14:paraId="15E5B9B1" w14:textId="77777777" w:rsidTr="00142567">
        <w:trPr>
          <w:trHeight w:val="157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14:paraId="70E1BFDC" w14:textId="77777777" w:rsidR="007376E3" w:rsidRPr="007376E3" w:rsidRDefault="007376E3" w:rsidP="007376E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376E3">
              <w:rPr>
                <w:rFonts w:ascii="Arial" w:hAnsi="Arial" w:cs="Arial"/>
                <w:sz w:val="18"/>
                <w:szCs w:val="18"/>
              </w:rPr>
              <w:t xml:space="preserve">5 – egyetértek 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14:paraId="1F8A40D4" w14:textId="77777777" w:rsidR="007376E3" w:rsidRPr="007376E3" w:rsidRDefault="007376E3" w:rsidP="007376E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376E3">
              <w:rPr>
                <w:rFonts w:ascii="Arial" w:hAnsi="Arial" w:cs="Arial"/>
                <w:sz w:val="18"/>
                <w:szCs w:val="18"/>
              </w:rPr>
              <w:t xml:space="preserve">2 – nem értek egyet </w:t>
            </w:r>
          </w:p>
        </w:tc>
      </w:tr>
      <w:tr w:rsidR="007376E3" w:rsidRPr="007376E3" w14:paraId="408C7828" w14:textId="77777777" w:rsidTr="00142567">
        <w:trPr>
          <w:trHeight w:val="447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18961" w14:textId="77777777" w:rsidR="007376E3" w:rsidRPr="007376E3" w:rsidRDefault="007376E3" w:rsidP="007376E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376E3">
              <w:rPr>
                <w:rFonts w:ascii="Arial" w:hAnsi="Arial" w:cs="Arial"/>
                <w:sz w:val="18"/>
                <w:szCs w:val="18"/>
              </w:rPr>
              <w:t xml:space="preserve">4 – inkább egyetértek </w:t>
            </w:r>
          </w:p>
          <w:p w14:paraId="20D00C0E" w14:textId="77777777" w:rsidR="007376E3" w:rsidRPr="007376E3" w:rsidRDefault="007376E3" w:rsidP="007376E3">
            <w:pPr>
              <w:spacing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86B494E" w14:textId="77777777" w:rsidR="007376E3" w:rsidRPr="007376E3" w:rsidRDefault="007376E3" w:rsidP="007376E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376E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Állítások 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14:paraId="76E81577" w14:textId="77777777" w:rsidR="007376E3" w:rsidRPr="007376E3" w:rsidRDefault="007376E3" w:rsidP="007376E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376E3">
              <w:rPr>
                <w:rFonts w:ascii="Arial" w:hAnsi="Arial" w:cs="Arial"/>
                <w:sz w:val="18"/>
                <w:szCs w:val="18"/>
              </w:rPr>
              <w:t xml:space="preserve">1 – egyáltalán nem értek egyet </w:t>
            </w:r>
          </w:p>
        </w:tc>
      </w:tr>
    </w:tbl>
    <w:p w14:paraId="67EA6F2B" w14:textId="77777777" w:rsidR="007376E3" w:rsidRPr="007376E3" w:rsidRDefault="007376E3" w:rsidP="007376E3">
      <w:pPr>
        <w:pStyle w:val="Cmsor5"/>
        <w:spacing w:after="120" w:line="240" w:lineRule="auto"/>
        <w:ind w:left="0" w:firstLine="0"/>
        <w:jc w:val="both"/>
        <w:rPr>
          <w:rFonts w:ascii="Arial" w:hAnsi="Arial" w:cs="Arial"/>
          <w:i w:val="0"/>
          <w:sz w:val="18"/>
          <w:szCs w:val="18"/>
        </w:rPr>
      </w:pPr>
    </w:p>
    <w:p w14:paraId="27B7C041" w14:textId="77777777" w:rsidR="007376E3" w:rsidRPr="007376E3" w:rsidRDefault="007376E3" w:rsidP="007376E3">
      <w:pPr>
        <w:pStyle w:val="Cmsor5"/>
        <w:spacing w:after="12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i w:val="0"/>
          <w:sz w:val="18"/>
          <w:szCs w:val="18"/>
        </w:rPr>
        <w:t xml:space="preserve">Amikor tipikus mindennapi problémával találkozom… </w:t>
      </w:r>
    </w:p>
    <w:p w14:paraId="4F574C36" w14:textId="77777777" w:rsidR="007376E3" w:rsidRPr="007376E3" w:rsidRDefault="007376E3" w:rsidP="007376E3">
      <w:pPr>
        <w:spacing w:after="120" w:line="240" w:lineRule="auto"/>
        <w:ind w:left="302"/>
        <w:rPr>
          <w:rFonts w:ascii="Arial" w:hAnsi="Arial" w:cs="Arial"/>
          <w:sz w:val="18"/>
          <w:szCs w:val="18"/>
        </w:rPr>
      </w:pPr>
    </w:p>
    <w:tbl>
      <w:tblPr>
        <w:tblStyle w:val="TableGrid"/>
        <w:tblpPr w:vertAnchor="text" w:tblpX="8567" w:tblpY="-121"/>
        <w:tblOverlap w:val="never"/>
        <w:tblW w:w="285" w:type="dxa"/>
        <w:tblInd w:w="0" w:type="dxa"/>
        <w:tblCellMar>
          <w:top w:w="85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285"/>
      </w:tblGrid>
      <w:tr w:rsidR="007376E3" w:rsidRPr="007376E3" w14:paraId="0342CF5B" w14:textId="77777777" w:rsidTr="00142567">
        <w:trPr>
          <w:trHeight w:val="213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3A236" w14:textId="77777777" w:rsidR="007376E3" w:rsidRPr="007376E3" w:rsidRDefault="007376E3" w:rsidP="007376E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199274" w14:textId="77777777" w:rsidR="007376E3" w:rsidRPr="007376E3" w:rsidRDefault="007376E3" w:rsidP="007376E3">
      <w:pPr>
        <w:spacing w:after="120" w:line="240" w:lineRule="auto"/>
        <w:ind w:right="95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sz w:val="18"/>
          <w:szCs w:val="18"/>
        </w:rPr>
        <w:t xml:space="preserve">Pontosan és világosan meghatározom, hogy mi a probléma lényege. </w:t>
      </w:r>
      <w:r w:rsidRPr="007376E3">
        <w:rPr>
          <w:rFonts w:ascii="Arial" w:hAnsi="Arial" w:cs="Arial"/>
          <w:sz w:val="18"/>
          <w:szCs w:val="18"/>
        </w:rPr>
        <w:tab/>
      </w:r>
    </w:p>
    <w:p w14:paraId="31142F0E" w14:textId="77777777" w:rsidR="007376E3" w:rsidRPr="007376E3" w:rsidRDefault="007376E3" w:rsidP="007376E3">
      <w:pPr>
        <w:spacing w:after="12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pPr w:vertAnchor="text" w:tblpX="8567" w:tblpY="-123"/>
        <w:tblOverlap w:val="never"/>
        <w:tblW w:w="287" w:type="dxa"/>
        <w:tblInd w:w="0" w:type="dxa"/>
        <w:tblCellMar>
          <w:top w:w="84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287"/>
      </w:tblGrid>
      <w:tr w:rsidR="007376E3" w:rsidRPr="007376E3" w14:paraId="26F6B3B4" w14:textId="77777777" w:rsidTr="00142567">
        <w:trPr>
          <w:trHeight w:val="140"/>
        </w:trPr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DFE6E" w14:textId="77777777" w:rsidR="007376E3" w:rsidRPr="007376E3" w:rsidRDefault="007376E3" w:rsidP="007376E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58D00A" w14:textId="77777777" w:rsidR="007376E3" w:rsidRPr="007376E3" w:rsidRDefault="007376E3" w:rsidP="007376E3">
      <w:pPr>
        <w:spacing w:after="120" w:line="240" w:lineRule="auto"/>
        <w:ind w:right="95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sz w:val="18"/>
          <w:szCs w:val="18"/>
        </w:rPr>
        <w:t xml:space="preserve">Mindig több mint egy megoldási lehetőséget alakítok ki. </w:t>
      </w:r>
      <w:r w:rsidRPr="007376E3">
        <w:rPr>
          <w:rFonts w:ascii="Arial" w:hAnsi="Arial" w:cs="Arial"/>
          <w:sz w:val="18"/>
          <w:szCs w:val="18"/>
        </w:rPr>
        <w:tab/>
      </w:r>
      <w:r w:rsidRPr="007376E3">
        <w:rPr>
          <w:rFonts w:ascii="Arial" w:hAnsi="Arial" w:cs="Arial"/>
          <w:sz w:val="18"/>
          <w:szCs w:val="18"/>
          <w:vertAlign w:val="superscript"/>
        </w:rPr>
        <w:t xml:space="preserve"> </w:t>
      </w:r>
    </w:p>
    <w:p w14:paraId="2731ECB2" w14:textId="77777777" w:rsidR="007376E3" w:rsidRPr="007376E3" w:rsidRDefault="007376E3" w:rsidP="007376E3">
      <w:pPr>
        <w:spacing w:after="12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pPr w:vertAnchor="text" w:tblpX="8567" w:tblpY="13"/>
        <w:tblOverlap w:val="never"/>
        <w:tblW w:w="291" w:type="dxa"/>
        <w:tblInd w:w="0" w:type="dxa"/>
        <w:tblCellMar>
          <w:top w:w="85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291"/>
      </w:tblGrid>
      <w:tr w:rsidR="007376E3" w:rsidRPr="007376E3" w14:paraId="097DFB2E" w14:textId="77777777" w:rsidTr="00142567">
        <w:trPr>
          <w:trHeight w:val="208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23311" w14:textId="77777777" w:rsidR="007376E3" w:rsidRPr="007376E3" w:rsidRDefault="007376E3" w:rsidP="007376E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376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119CBAF" w14:textId="77777777" w:rsidR="007376E3" w:rsidRPr="007376E3" w:rsidRDefault="007376E3" w:rsidP="007376E3">
      <w:pPr>
        <w:spacing w:after="120" w:line="240" w:lineRule="auto"/>
        <w:ind w:right="95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sz w:val="18"/>
          <w:szCs w:val="18"/>
        </w:rPr>
        <w:t xml:space="preserve">Értékelem a megoldási lehetőségeket, a hosszú távú és rövid távú következmények tekintetében. </w:t>
      </w:r>
    </w:p>
    <w:p w14:paraId="15A7C65A" w14:textId="77777777" w:rsidR="007376E3" w:rsidRPr="007376E3" w:rsidRDefault="007376E3" w:rsidP="007376E3">
      <w:pPr>
        <w:spacing w:after="12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pPr w:vertAnchor="text" w:tblpX="8567" w:tblpY="17"/>
        <w:tblOverlap w:val="never"/>
        <w:tblW w:w="291" w:type="dxa"/>
        <w:tblInd w:w="0" w:type="dxa"/>
        <w:tblCellMar>
          <w:top w:w="86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291"/>
      </w:tblGrid>
      <w:tr w:rsidR="007376E3" w:rsidRPr="007376E3" w14:paraId="71BE6BB3" w14:textId="77777777" w:rsidTr="00142567">
        <w:trPr>
          <w:trHeight w:val="208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13300" w14:textId="77777777" w:rsidR="007376E3" w:rsidRPr="007376E3" w:rsidRDefault="007376E3" w:rsidP="007376E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376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136B707" w14:textId="77777777" w:rsidR="007376E3" w:rsidRPr="007376E3" w:rsidRDefault="007376E3" w:rsidP="007376E3">
      <w:pPr>
        <w:spacing w:after="120" w:line="240" w:lineRule="auto"/>
        <w:ind w:right="95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sz w:val="18"/>
          <w:szCs w:val="18"/>
        </w:rPr>
        <w:t>Megoldás előtt definiálom a problémát, így elkerülöm, hogy előre gyártott megoldásokkal álljak</w:t>
      </w:r>
    </w:p>
    <w:p w14:paraId="1B184AE8" w14:textId="77777777" w:rsidR="007376E3" w:rsidRPr="007376E3" w:rsidRDefault="007376E3" w:rsidP="007376E3">
      <w:pPr>
        <w:spacing w:after="120" w:line="240" w:lineRule="auto"/>
        <w:ind w:right="95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sz w:val="18"/>
          <w:szCs w:val="18"/>
        </w:rPr>
        <w:t xml:space="preserve">a problémához. </w:t>
      </w:r>
    </w:p>
    <w:p w14:paraId="0DFE6513" w14:textId="77777777" w:rsidR="007376E3" w:rsidRPr="007376E3" w:rsidRDefault="007376E3" w:rsidP="007376E3">
      <w:pPr>
        <w:spacing w:after="12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pPr w:vertAnchor="text" w:tblpX="8567" w:tblpY="156"/>
        <w:tblOverlap w:val="never"/>
        <w:tblW w:w="303" w:type="dxa"/>
        <w:tblInd w:w="0" w:type="dxa"/>
        <w:tblCellMar>
          <w:top w:w="85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303"/>
      </w:tblGrid>
      <w:tr w:rsidR="007376E3" w:rsidRPr="007376E3" w14:paraId="6813B5AF" w14:textId="77777777" w:rsidTr="00142567">
        <w:trPr>
          <w:trHeight w:val="208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8459E" w14:textId="77777777" w:rsidR="007376E3" w:rsidRPr="007376E3" w:rsidRDefault="007376E3" w:rsidP="007376E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376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72DDB01" w14:textId="77777777" w:rsidR="007376E3" w:rsidRPr="007376E3" w:rsidRDefault="007376E3" w:rsidP="007376E3">
      <w:pPr>
        <w:spacing w:after="120" w:line="240" w:lineRule="auto"/>
        <w:ind w:right="95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sz w:val="18"/>
          <w:szCs w:val="18"/>
        </w:rPr>
        <w:t xml:space="preserve">Szigorúan betartom a problémamegoldás lépéseit: a probléma definiálását elválasztom a </w:t>
      </w:r>
    </w:p>
    <w:p w14:paraId="1537ACCD" w14:textId="77777777" w:rsidR="007376E3" w:rsidRPr="007376E3" w:rsidRDefault="007376E3" w:rsidP="007376E3">
      <w:pPr>
        <w:spacing w:after="120" w:line="240" w:lineRule="auto"/>
        <w:ind w:right="95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sz w:val="18"/>
          <w:szCs w:val="18"/>
        </w:rPr>
        <w:t>megoldási lehetőségek megfogalmazásától, alternatív lehetőségeket dolgozok ki és megtalálom</w:t>
      </w:r>
    </w:p>
    <w:p w14:paraId="13ECFC7B" w14:textId="77777777" w:rsidR="007376E3" w:rsidRPr="007376E3" w:rsidRDefault="007376E3" w:rsidP="007376E3">
      <w:pPr>
        <w:spacing w:after="120" w:line="240" w:lineRule="auto"/>
        <w:ind w:right="95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sz w:val="18"/>
          <w:szCs w:val="18"/>
        </w:rPr>
        <w:t xml:space="preserve">a megoldást. </w:t>
      </w:r>
    </w:p>
    <w:p w14:paraId="059EC385" w14:textId="77777777" w:rsidR="007376E3" w:rsidRPr="007376E3" w:rsidRDefault="007376E3" w:rsidP="007376E3">
      <w:pPr>
        <w:spacing w:after="120" w:line="240" w:lineRule="auto"/>
        <w:ind w:left="12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sz w:val="18"/>
          <w:szCs w:val="18"/>
        </w:rPr>
        <w:t xml:space="preserve"> </w:t>
      </w:r>
    </w:p>
    <w:p w14:paraId="36BF67B6" w14:textId="77777777" w:rsidR="007376E3" w:rsidRPr="007376E3" w:rsidRDefault="007376E3" w:rsidP="007376E3">
      <w:pPr>
        <w:pStyle w:val="Cmsor5"/>
        <w:spacing w:after="12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i w:val="0"/>
          <w:sz w:val="18"/>
          <w:szCs w:val="18"/>
        </w:rPr>
        <w:t xml:space="preserve">Amikor összetett vagy nehéz problémákkal szembesülök, amelyeknek nincs egyértelmű megoldása… </w:t>
      </w:r>
    </w:p>
    <w:p w14:paraId="67FA72E7" w14:textId="77777777" w:rsidR="007376E3" w:rsidRPr="007376E3" w:rsidRDefault="007376E3" w:rsidP="007376E3">
      <w:pPr>
        <w:spacing w:after="120" w:line="240" w:lineRule="auto"/>
        <w:ind w:left="302"/>
        <w:rPr>
          <w:rFonts w:ascii="Arial" w:hAnsi="Arial" w:cs="Arial"/>
          <w:sz w:val="18"/>
          <w:szCs w:val="18"/>
        </w:rPr>
      </w:pPr>
    </w:p>
    <w:tbl>
      <w:tblPr>
        <w:tblStyle w:val="TableGrid"/>
        <w:tblpPr w:vertAnchor="text" w:tblpX="8568" w:tblpY="-119"/>
        <w:tblOverlap w:val="never"/>
        <w:tblW w:w="303" w:type="dxa"/>
        <w:tblInd w:w="0" w:type="dxa"/>
        <w:tblCellMar>
          <w:top w:w="83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303"/>
      </w:tblGrid>
      <w:tr w:rsidR="007376E3" w:rsidRPr="007376E3" w14:paraId="21A2C156" w14:textId="77777777" w:rsidTr="00142567">
        <w:trPr>
          <w:trHeight w:val="240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6F431" w14:textId="77777777" w:rsidR="007376E3" w:rsidRPr="007376E3" w:rsidRDefault="007376E3" w:rsidP="007376E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376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BDFC94B" w14:textId="77777777" w:rsidR="007376E3" w:rsidRPr="007376E3" w:rsidRDefault="007376E3" w:rsidP="007376E3">
      <w:pPr>
        <w:spacing w:after="120" w:line="240" w:lineRule="auto"/>
        <w:ind w:right="94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sz w:val="18"/>
          <w:szCs w:val="18"/>
        </w:rPr>
        <w:t xml:space="preserve">Megpróbálom különböző módon meghatározni a problémát. </w:t>
      </w:r>
      <w:r w:rsidRPr="007376E3">
        <w:rPr>
          <w:rFonts w:ascii="Arial" w:hAnsi="Arial" w:cs="Arial"/>
          <w:sz w:val="18"/>
          <w:szCs w:val="18"/>
        </w:rPr>
        <w:tab/>
      </w:r>
      <w:r w:rsidRPr="007376E3">
        <w:rPr>
          <w:rFonts w:ascii="Arial" w:hAnsi="Arial" w:cs="Arial"/>
          <w:sz w:val="18"/>
          <w:szCs w:val="18"/>
          <w:vertAlign w:val="superscript"/>
        </w:rPr>
        <w:t xml:space="preserve"> </w:t>
      </w:r>
    </w:p>
    <w:p w14:paraId="533A4645" w14:textId="77777777" w:rsidR="007376E3" w:rsidRPr="007376E3" w:rsidRDefault="007376E3" w:rsidP="007376E3">
      <w:pPr>
        <w:spacing w:after="12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pPr w:vertAnchor="text" w:tblpX="8568" w:tblpY="21"/>
        <w:tblOverlap w:val="never"/>
        <w:tblW w:w="303" w:type="dxa"/>
        <w:tblInd w:w="0" w:type="dxa"/>
        <w:tblCellMar>
          <w:top w:w="84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303"/>
      </w:tblGrid>
      <w:tr w:rsidR="007376E3" w:rsidRPr="007376E3" w14:paraId="7C7B7854" w14:textId="77777777" w:rsidTr="00142567">
        <w:trPr>
          <w:trHeight w:val="240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6A100" w14:textId="77777777" w:rsidR="007376E3" w:rsidRPr="007376E3" w:rsidRDefault="007376E3" w:rsidP="007376E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376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7C42E1F" w14:textId="77777777" w:rsidR="007376E3" w:rsidRPr="007376E3" w:rsidRDefault="007376E3" w:rsidP="007376E3">
      <w:pPr>
        <w:spacing w:after="120" w:line="240" w:lineRule="auto"/>
        <w:ind w:right="94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sz w:val="18"/>
          <w:szCs w:val="18"/>
        </w:rPr>
        <w:t>Megpróbálom nyitottan megközelíteni a problémát. Nem csak a konvencionális bölcsességre vagy</w:t>
      </w:r>
    </w:p>
    <w:p w14:paraId="2C2A1BA0" w14:textId="77777777" w:rsidR="007376E3" w:rsidRPr="007376E3" w:rsidRDefault="007376E3" w:rsidP="007376E3">
      <w:pPr>
        <w:spacing w:after="120" w:line="240" w:lineRule="auto"/>
        <w:ind w:right="94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sz w:val="18"/>
          <w:szCs w:val="18"/>
        </w:rPr>
        <w:t xml:space="preserve">a tapasztalatokra hagyatkozom. </w:t>
      </w:r>
    </w:p>
    <w:p w14:paraId="6672A416" w14:textId="77777777" w:rsidR="007376E3" w:rsidRPr="007376E3" w:rsidRDefault="007376E3" w:rsidP="007376E3">
      <w:pPr>
        <w:spacing w:after="12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pPr w:vertAnchor="text" w:tblpX="8568" w:tblpY="12"/>
        <w:tblOverlap w:val="never"/>
        <w:tblW w:w="324" w:type="dxa"/>
        <w:tblInd w:w="0" w:type="dxa"/>
        <w:tblCellMar>
          <w:top w:w="84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324"/>
      </w:tblGrid>
      <w:tr w:rsidR="007376E3" w:rsidRPr="007376E3" w14:paraId="4790102B" w14:textId="77777777" w:rsidTr="00142567">
        <w:trPr>
          <w:trHeight w:val="224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DCD76" w14:textId="77777777" w:rsidR="007376E3" w:rsidRPr="007376E3" w:rsidRDefault="007376E3" w:rsidP="007376E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376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CC91576" w14:textId="77777777" w:rsidR="007376E3" w:rsidRPr="007376E3" w:rsidRDefault="007376E3" w:rsidP="007376E3">
      <w:pPr>
        <w:spacing w:after="120" w:line="240" w:lineRule="auto"/>
        <w:ind w:right="94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sz w:val="18"/>
          <w:szCs w:val="18"/>
        </w:rPr>
        <w:t xml:space="preserve">Mintákat és közös elemeket keresek a probléma különböző megközelítéseiben. </w:t>
      </w:r>
    </w:p>
    <w:p w14:paraId="494959E3" w14:textId="77777777" w:rsidR="007376E3" w:rsidRPr="007376E3" w:rsidRDefault="007376E3" w:rsidP="007376E3">
      <w:pPr>
        <w:spacing w:after="12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pPr w:vertAnchor="text" w:tblpX="8568" w:tblpY="15"/>
        <w:tblOverlap w:val="never"/>
        <w:tblW w:w="334" w:type="dxa"/>
        <w:tblInd w:w="0" w:type="dxa"/>
        <w:tblCellMar>
          <w:top w:w="85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334"/>
      </w:tblGrid>
      <w:tr w:rsidR="007376E3" w:rsidRPr="007376E3" w14:paraId="05FDA46E" w14:textId="77777777" w:rsidTr="00142567">
        <w:trPr>
          <w:trHeight w:val="216"/>
        </w:trPr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A236C" w14:textId="77777777" w:rsidR="007376E3" w:rsidRPr="007376E3" w:rsidRDefault="007376E3" w:rsidP="007376E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376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E99BA4B" w14:textId="77777777" w:rsidR="007376E3" w:rsidRPr="007376E3" w:rsidRDefault="007376E3" w:rsidP="007376E3">
      <w:pPr>
        <w:spacing w:after="120" w:line="240" w:lineRule="auto"/>
        <w:ind w:right="94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sz w:val="18"/>
          <w:szCs w:val="18"/>
        </w:rPr>
        <w:t xml:space="preserve">A probléma természetéről feltett kérdések segítségével próbálom szélesebbre engedni gondolataimat. </w:t>
      </w:r>
    </w:p>
    <w:p w14:paraId="1A8CC124" w14:textId="77777777" w:rsidR="007376E3" w:rsidRPr="007376E3" w:rsidRDefault="007376E3" w:rsidP="007376E3">
      <w:pPr>
        <w:spacing w:after="12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pPr w:vertAnchor="text" w:tblpX="8563" w:tblpY="17"/>
        <w:tblOverlap w:val="never"/>
        <w:tblW w:w="344" w:type="dxa"/>
        <w:tblInd w:w="0" w:type="dxa"/>
        <w:tblCellMar>
          <w:top w:w="84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344"/>
      </w:tblGrid>
      <w:tr w:rsidR="007376E3" w:rsidRPr="007376E3" w14:paraId="62CF540C" w14:textId="77777777" w:rsidTr="00142567">
        <w:trPr>
          <w:trHeight w:val="240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A3927" w14:textId="77777777" w:rsidR="007376E3" w:rsidRPr="007376E3" w:rsidRDefault="007376E3" w:rsidP="007376E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376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2A0411B" w14:textId="6F6718A5" w:rsidR="007376E3" w:rsidRPr="007376E3" w:rsidRDefault="007376E3" w:rsidP="007376E3">
      <w:pPr>
        <w:spacing w:after="120" w:line="240" w:lineRule="auto"/>
        <w:ind w:right="94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sz w:val="18"/>
          <w:szCs w:val="18"/>
        </w:rPr>
        <w:t>A probléma megoldásához próbálom mindkét agyféltekémet használni (logikus és intuitív</w:t>
      </w:r>
      <w:r>
        <w:rPr>
          <w:rFonts w:ascii="Arial" w:hAnsi="Arial" w:cs="Arial"/>
          <w:sz w:val="18"/>
          <w:szCs w:val="18"/>
        </w:rPr>
        <w:t xml:space="preserve"> </w:t>
      </w:r>
      <w:r w:rsidRPr="007376E3">
        <w:rPr>
          <w:rFonts w:ascii="Arial" w:hAnsi="Arial" w:cs="Arial"/>
          <w:sz w:val="18"/>
          <w:szCs w:val="18"/>
        </w:rPr>
        <w:t xml:space="preserve">gondolkodás). </w:t>
      </w:r>
    </w:p>
    <w:p w14:paraId="08EE8B58" w14:textId="77777777" w:rsidR="007376E3" w:rsidRPr="007376E3" w:rsidRDefault="007376E3" w:rsidP="007376E3">
      <w:pPr>
        <w:spacing w:after="120" w:line="240" w:lineRule="auto"/>
        <w:ind w:left="302"/>
        <w:rPr>
          <w:rFonts w:ascii="Arial" w:hAnsi="Arial" w:cs="Arial"/>
          <w:sz w:val="18"/>
          <w:szCs w:val="18"/>
        </w:rPr>
      </w:pPr>
    </w:p>
    <w:tbl>
      <w:tblPr>
        <w:tblStyle w:val="TableGrid"/>
        <w:tblpPr w:vertAnchor="text" w:tblpX="8578" w:tblpY="14"/>
        <w:tblOverlap w:val="never"/>
        <w:tblW w:w="313" w:type="dxa"/>
        <w:tblInd w:w="0" w:type="dxa"/>
        <w:tblCellMar>
          <w:top w:w="84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313"/>
      </w:tblGrid>
      <w:tr w:rsidR="007376E3" w:rsidRPr="007376E3" w14:paraId="1F528A66" w14:textId="77777777" w:rsidTr="00142567">
        <w:trPr>
          <w:trHeight w:val="256"/>
        </w:trPr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45D0D" w14:textId="77777777" w:rsidR="007376E3" w:rsidRPr="007376E3" w:rsidRDefault="007376E3" w:rsidP="007376E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376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C943A41" w14:textId="77777777" w:rsidR="007376E3" w:rsidRPr="007376E3" w:rsidRDefault="007376E3" w:rsidP="007376E3">
      <w:pPr>
        <w:spacing w:after="120" w:line="240" w:lineRule="auto"/>
        <w:ind w:right="94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sz w:val="18"/>
          <w:szCs w:val="18"/>
        </w:rPr>
        <w:t xml:space="preserve">Gyakran használok metaforákat és analógiákat a probléma elemzéséhez és korábbi hasonló </w:t>
      </w:r>
    </w:p>
    <w:p w14:paraId="1D8BA93B" w14:textId="77777777" w:rsidR="007376E3" w:rsidRPr="007376E3" w:rsidRDefault="007376E3" w:rsidP="007376E3">
      <w:pPr>
        <w:spacing w:after="120" w:line="240" w:lineRule="auto"/>
        <w:ind w:right="94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sz w:val="18"/>
          <w:szCs w:val="18"/>
        </w:rPr>
        <w:t xml:space="preserve">helyzetek felidézéséhez. </w:t>
      </w:r>
    </w:p>
    <w:p w14:paraId="11E7F934" w14:textId="77777777" w:rsidR="007376E3" w:rsidRPr="007376E3" w:rsidRDefault="007376E3" w:rsidP="007376E3">
      <w:pPr>
        <w:spacing w:after="12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pPr w:vertAnchor="text" w:tblpX="8578" w:tblpY="20"/>
        <w:tblOverlap w:val="never"/>
        <w:tblW w:w="290" w:type="dxa"/>
        <w:tblInd w:w="0" w:type="dxa"/>
        <w:tblCellMar>
          <w:top w:w="86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290"/>
      </w:tblGrid>
      <w:tr w:rsidR="007376E3" w:rsidRPr="007376E3" w14:paraId="17013A43" w14:textId="77777777" w:rsidTr="00142567">
        <w:trPr>
          <w:trHeight w:val="256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FFF49" w14:textId="77777777" w:rsidR="007376E3" w:rsidRPr="007376E3" w:rsidRDefault="007376E3" w:rsidP="007376E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376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524CC4C" w14:textId="77777777" w:rsidR="007376E3" w:rsidRPr="007376E3" w:rsidRDefault="007376E3" w:rsidP="007376E3">
      <w:pPr>
        <w:spacing w:after="120" w:line="240" w:lineRule="auto"/>
        <w:ind w:right="94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sz w:val="18"/>
          <w:szCs w:val="18"/>
        </w:rPr>
        <w:t>Igyekszem a problémákat különböző nézőpontból megvizsgálni, így többféle meghatározást</w:t>
      </w:r>
    </w:p>
    <w:p w14:paraId="0FBE3CAE" w14:textId="77777777" w:rsidR="007376E3" w:rsidRPr="007376E3" w:rsidRDefault="007376E3" w:rsidP="007376E3">
      <w:pPr>
        <w:spacing w:after="120" w:line="240" w:lineRule="auto"/>
        <w:ind w:right="94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sz w:val="18"/>
          <w:szCs w:val="18"/>
        </w:rPr>
        <w:t xml:space="preserve">is kialakítani. </w:t>
      </w:r>
    </w:p>
    <w:p w14:paraId="102A941D" w14:textId="77777777" w:rsidR="007376E3" w:rsidRPr="007376E3" w:rsidRDefault="007376E3" w:rsidP="007376E3">
      <w:pPr>
        <w:spacing w:after="12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pPr w:vertAnchor="text" w:tblpX="8568" w:tblpY="17"/>
        <w:tblOverlap w:val="never"/>
        <w:tblW w:w="324" w:type="dxa"/>
        <w:tblInd w:w="0" w:type="dxa"/>
        <w:tblCellMar>
          <w:top w:w="84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324"/>
      </w:tblGrid>
      <w:tr w:rsidR="007376E3" w:rsidRPr="007376E3" w14:paraId="061784FD" w14:textId="77777777" w:rsidTr="00142567">
        <w:trPr>
          <w:trHeight w:val="208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0D927" w14:textId="77777777" w:rsidR="007376E3" w:rsidRPr="007376E3" w:rsidRDefault="007376E3" w:rsidP="007376E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558CE4" w14:textId="77777777" w:rsidR="007376E3" w:rsidRPr="007376E3" w:rsidRDefault="007376E3" w:rsidP="007376E3">
      <w:pPr>
        <w:spacing w:after="120" w:line="240" w:lineRule="auto"/>
        <w:ind w:right="94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sz w:val="18"/>
          <w:szCs w:val="18"/>
        </w:rPr>
        <w:t xml:space="preserve">Nem feszegetem egy megoldási javaslat előnyeit addig, amíg más alternatívákat nem tudok felállítani. </w:t>
      </w:r>
    </w:p>
    <w:p w14:paraId="200ADC66" w14:textId="77777777" w:rsidR="007376E3" w:rsidRPr="007376E3" w:rsidRDefault="007376E3" w:rsidP="007376E3">
      <w:pPr>
        <w:spacing w:after="120" w:line="240" w:lineRule="auto"/>
        <w:ind w:left="302"/>
        <w:rPr>
          <w:rFonts w:ascii="Arial" w:hAnsi="Arial" w:cs="Arial"/>
          <w:sz w:val="18"/>
          <w:szCs w:val="18"/>
        </w:rPr>
      </w:pPr>
    </w:p>
    <w:tbl>
      <w:tblPr>
        <w:tblStyle w:val="TableGrid"/>
        <w:tblpPr w:vertAnchor="text" w:tblpX="8568" w:tblpY="17"/>
        <w:tblOverlap w:val="never"/>
        <w:tblW w:w="313" w:type="dxa"/>
        <w:tblInd w:w="0" w:type="dxa"/>
        <w:tblCellMar>
          <w:top w:w="84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313"/>
      </w:tblGrid>
      <w:tr w:rsidR="007376E3" w:rsidRPr="007376E3" w14:paraId="6F249E5D" w14:textId="77777777" w:rsidTr="00142567">
        <w:trPr>
          <w:trHeight w:val="240"/>
        </w:trPr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5F92A" w14:textId="77777777" w:rsidR="007376E3" w:rsidRPr="007376E3" w:rsidRDefault="007376E3" w:rsidP="007376E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376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ADC5B61" w14:textId="77777777" w:rsidR="007376E3" w:rsidRPr="007376E3" w:rsidRDefault="007376E3" w:rsidP="007376E3">
      <w:pPr>
        <w:spacing w:after="120" w:line="240" w:lineRule="auto"/>
        <w:ind w:right="94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sz w:val="18"/>
          <w:szCs w:val="18"/>
        </w:rPr>
        <w:t xml:space="preserve">Összetettebb problémákat gyakran kisebb egységekre bontok és a részegységeit vizsgálom meg külön. </w:t>
      </w:r>
    </w:p>
    <w:p w14:paraId="22AA9359" w14:textId="77777777" w:rsidR="007376E3" w:rsidRPr="007376E3" w:rsidRDefault="007376E3" w:rsidP="007376E3">
      <w:pPr>
        <w:spacing w:after="120" w:line="240" w:lineRule="auto"/>
        <w:ind w:left="302"/>
        <w:rPr>
          <w:rFonts w:ascii="Arial" w:hAnsi="Arial" w:cs="Arial"/>
          <w:sz w:val="18"/>
          <w:szCs w:val="18"/>
        </w:rPr>
      </w:pPr>
    </w:p>
    <w:tbl>
      <w:tblPr>
        <w:tblStyle w:val="TableGrid"/>
        <w:tblpPr w:vertAnchor="text" w:tblpX="8577" w:tblpY="16"/>
        <w:tblOverlap w:val="never"/>
        <w:tblW w:w="324" w:type="dxa"/>
        <w:tblInd w:w="0" w:type="dxa"/>
        <w:tblCellMar>
          <w:top w:w="85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324"/>
      </w:tblGrid>
      <w:tr w:rsidR="007376E3" w:rsidRPr="007376E3" w14:paraId="26EF69E7" w14:textId="77777777" w:rsidTr="00142567">
        <w:trPr>
          <w:trHeight w:val="232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38198" w14:textId="77777777" w:rsidR="007376E3" w:rsidRPr="007376E3" w:rsidRDefault="007376E3" w:rsidP="007376E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376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9BE99E9" w14:textId="77777777" w:rsidR="007376E3" w:rsidRPr="007376E3" w:rsidRDefault="007376E3" w:rsidP="007376E3">
      <w:pPr>
        <w:spacing w:after="120" w:line="240" w:lineRule="auto"/>
        <w:ind w:right="94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sz w:val="18"/>
          <w:szCs w:val="18"/>
        </w:rPr>
        <w:t xml:space="preserve">Igyekszem többféle kreatív megoldási lehetőséget kidolgozni egy problémára.  </w:t>
      </w:r>
    </w:p>
    <w:p w14:paraId="30235510" w14:textId="77777777" w:rsidR="007376E3" w:rsidRPr="007376E3" w:rsidRDefault="007376E3" w:rsidP="007376E3">
      <w:pPr>
        <w:spacing w:after="120" w:line="240" w:lineRule="auto"/>
        <w:ind w:left="288"/>
        <w:rPr>
          <w:rFonts w:ascii="Arial" w:hAnsi="Arial" w:cs="Arial"/>
          <w:sz w:val="18"/>
          <w:szCs w:val="18"/>
        </w:rPr>
      </w:pPr>
    </w:p>
    <w:p w14:paraId="7FEFF3AE" w14:textId="77777777" w:rsidR="007376E3" w:rsidRPr="007376E3" w:rsidRDefault="007376E3" w:rsidP="007376E3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33645F0F" w14:textId="77777777" w:rsidR="007376E3" w:rsidRPr="007376E3" w:rsidRDefault="007376E3" w:rsidP="007376E3">
      <w:pPr>
        <w:pStyle w:val="Cmsor5"/>
        <w:spacing w:after="12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i w:val="0"/>
          <w:sz w:val="18"/>
          <w:szCs w:val="18"/>
        </w:rPr>
        <w:t xml:space="preserve">Amikor a kreativitást és az újítást támogatom a kollégáim között… </w:t>
      </w:r>
    </w:p>
    <w:p w14:paraId="2C9F9E3D" w14:textId="77777777" w:rsidR="007376E3" w:rsidRPr="007376E3" w:rsidRDefault="007376E3" w:rsidP="007376E3">
      <w:pPr>
        <w:spacing w:after="120" w:line="240" w:lineRule="auto"/>
        <w:ind w:left="302"/>
        <w:rPr>
          <w:rFonts w:ascii="Arial" w:hAnsi="Arial" w:cs="Arial"/>
          <w:sz w:val="18"/>
          <w:szCs w:val="18"/>
        </w:rPr>
      </w:pPr>
    </w:p>
    <w:tbl>
      <w:tblPr>
        <w:tblStyle w:val="TableGrid"/>
        <w:tblpPr w:vertAnchor="text" w:tblpX="8568" w:tblpY="15"/>
        <w:tblOverlap w:val="never"/>
        <w:tblW w:w="293" w:type="dxa"/>
        <w:tblInd w:w="0" w:type="dxa"/>
        <w:tblCellMar>
          <w:top w:w="86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293"/>
      </w:tblGrid>
      <w:tr w:rsidR="007376E3" w:rsidRPr="007376E3" w14:paraId="75E5A621" w14:textId="77777777" w:rsidTr="00142567">
        <w:trPr>
          <w:trHeight w:val="248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65132" w14:textId="77777777" w:rsidR="007376E3" w:rsidRPr="007376E3" w:rsidRDefault="007376E3" w:rsidP="007376E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376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6233E53" w14:textId="77777777" w:rsidR="007376E3" w:rsidRPr="007376E3" w:rsidRDefault="007376E3" w:rsidP="007376E3">
      <w:pPr>
        <w:spacing w:after="120" w:line="240" w:lineRule="auto"/>
        <w:ind w:right="94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sz w:val="18"/>
          <w:szCs w:val="18"/>
        </w:rPr>
        <w:t xml:space="preserve">Segítek beosztottjaimnak lehetőséget találni, hogy elképzeléseiket kidolgozhassák a </w:t>
      </w:r>
    </w:p>
    <w:p w14:paraId="111AA3C9" w14:textId="77777777" w:rsidR="007376E3" w:rsidRPr="007376E3" w:rsidRDefault="007376E3" w:rsidP="007376E3">
      <w:pPr>
        <w:spacing w:after="120" w:line="240" w:lineRule="auto"/>
        <w:ind w:right="94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sz w:val="18"/>
          <w:szCs w:val="18"/>
        </w:rPr>
        <w:t xml:space="preserve">napi munkafolyamatok kényszerén kívül. </w:t>
      </w:r>
    </w:p>
    <w:p w14:paraId="460A213F" w14:textId="77777777" w:rsidR="007376E3" w:rsidRPr="007376E3" w:rsidRDefault="007376E3" w:rsidP="007376E3">
      <w:pPr>
        <w:spacing w:after="12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pPr w:vertAnchor="text" w:tblpX="8568" w:tblpY="19"/>
        <w:tblOverlap w:val="never"/>
        <w:tblW w:w="303" w:type="dxa"/>
        <w:tblInd w:w="0" w:type="dxa"/>
        <w:tblCellMar>
          <w:top w:w="84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303"/>
      </w:tblGrid>
      <w:tr w:rsidR="007376E3" w:rsidRPr="007376E3" w14:paraId="5AAAE3ED" w14:textId="77777777" w:rsidTr="00142567">
        <w:trPr>
          <w:trHeight w:val="232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A55D1" w14:textId="77777777" w:rsidR="007376E3" w:rsidRPr="007376E3" w:rsidRDefault="007376E3" w:rsidP="007376E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376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8F6F35B" w14:textId="77777777" w:rsidR="007376E3" w:rsidRPr="007376E3" w:rsidRDefault="007376E3" w:rsidP="007376E3">
      <w:pPr>
        <w:spacing w:after="120" w:line="240" w:lineRule="auto"/>
        <w:ind w:right="94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sz w:val="18"/>
          <w:szCs w:val="18"/>
        </w:rPr>
        <w:t xml:space="preserve">Biztosítom, hogy minden problémamegoldó csoportban különböző álláspontot képviselő </w:t>
      </w:r>
    </w:p>
    <w:p w14:paraId="64E2D85A" w14:textId="77777777" w:rsidR="007376E3" w:rsidRPr="007376E3" w:rsidRDefault="007376E3" w:rsidP="007376E3">
      <w:pPr>
        <w:spacing w:after="120" w:line="240" w:lineRule="auto"/>
        <w:ind w:right="94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sz w:val="18"/>
          <w:szCs w:val="18"/>
        </w:rPr>
        <w:t xml:space="preserve">kollégák dolgozzanak együtt. </w:t>
      </w:r>
    </w:p>
    <w:p w14:paraId="6D92DCEB" w14:textId="77777777" w:rsidR="007376E3" w:rsidRPr="007376E3" w:rsidRDefault="007376E3" w:rsidP="007376E3">
      <w:pPr>
        <w:spacing w:after="12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pPr w:vertAnchor="text" w:tblpX="8568" w:tblpY="14"/>
        <w:tblOverlap w:val="never"/>
        <w:tblW w:w="290" w:type="dxa"/>
        <w:tblInd w:w="0" w:type="dxa"/>
        <w:tblCellMar>
          <w:top w:w="84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290"/>
      </w:tblGrid>
      <w:tr w:rsidR="007376E3" w:rsidRPr="007376E3" w14:paraId="3A9A4699" w14:textId="77777777" w:rsidTr="00142567">
        <w:trPr>
          <w:trHeight w:val="209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2169D" w14:textId="77777777" w:rsidR="007376E3" w:rsidRPr="007376E3" w:rsidRDefault="007376E3" w:rsidP="007376E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376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B9332F3" w14:textId="77777777" w:rsidR="007376E3" w:rsidRPr="007376E3" w:rsidRDefault="007376E3" w:rsidP="007376E3">
      <w:pPr>
        <w:spacing w:after="120" w:line="240" w:lineRule="auto"/>
        <w:ind w:right="94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sz w:val="18"/>
          <w:szCs w:val="18"/>
        </w:rPr>
        <w:t xml:space="preserve">Néha szokatlan javaslatokkal vagy igényekkel állok elő, hogy segítsek kollégáimnak stimulálni </w:t>
      </w:r>
    </w:p>
    <w:p w14:paraId="6916662C" w14:textId="77777777" w:rsidR="007376E3" w:rsidRPr="007376E3" w:rsidRDefault="007376E3" w:rsidP="007376E3">
      <w:pPr>
        <w:spacing w:after="120" w:line="240" w:lineRule="auto"/>
        <w:ind w:right="94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sz w:val="18"/>
          <w:szCs w:val="18"/>
        </w:rPr>
        <w:t xml:space="preserve">az új módszerek, megközelítések megtalálását. </w:t>
      </w:r>
    </w:p>
    <w:p w14:paraId="1B5A9448" w14:textId="77777777" w:rsidR="007376E3" w:rsidRPr="007376E3" w:rsidRDefault="007376E3" w:rsidP="007376E3">
      <w:pPr>
        <w:spacing w:after="12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pPr w:vertAnchor="text" w:tblpX="8568" w:tblpY="18"/>
        <w:tblOverlap w:val="never"/>
        <w:tblW w:w="333" w:type="dxa"/>
        <w:tblInd w:w="0" w:type="dxa"/>
        <w:tblCellMar>
          <w:top w:w="83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333"/>
      </w:tblGrid>
      <w:tr w:rsidR="007376E3" w:rsidRPr="007376E3" w14:paraId="36C59CB2" w14:textId="77777777" w:rsidTr="00142567">
        <w:trPr>
          <w:trHeight w:val="202"/>
        </w:trPr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75004" w14:textId="77777777" w:rsidR="007376E3" w:rsidRPr="007376E3" w:rsidRDefault="007376E3" w:rsidP="007376E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376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6191A3A" w14:textId="77777777" w:rsidR="007376E3" w:rsidRPr="007376E3" w:rsidRDefault="007376E3" w:rsidP="007376E3">
      <w:pPr>
        <w:spacing w:after="120" w:line="240" w:lineRule="auto"/>
        <w:ind w:right="94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sz w:val="18"/>
          <w:szCs w:val="18"/>
        </w:rPr>
        <w:t xml:space="preserve">Próbálok információkat szerezni az ügyfeleinktől az igényeikről és elvárásainkról. </w:t>
      </w:r>
    </w:p>
    <w:p w14:paraId="1C0FFA70" w14:textId="77777777" w:rsidR="007376E3" w:rsidRPr="007376E3" w:rsidRDefault="007376E3" w:rsidP="007376E3">
      <w:pPr>
        <w:spacing w:after="12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pPr w:vertAnchor="text" w:tblpX="8563" w:tblpY="17"/>
        <w:tblOverlap w:val="never"/>
        <w:tblW w:w="333" w:type="dxa"/>
        <w:tblInd w:w="0" w:type="dxa"/>
        <w:tblCellMar>
          <w:top w:w="84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333"/>
      </w:tblGrid>
      <w:tr w:rsidR="007376E3" w:rsidRPr="007376E3" w14:paraId="33DD7E6D" w14:textId="77777777" w:rsidTr="00142567">
        <w:trPr>
          <w:trHeight w:val="243"/>
        </w:trPr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76C96" w14:textId="77777777" w:rsidR="007376E3" w:rsidRPr="007376E3" w:rsidRDefault="007376E3" w:rsidP="007376E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376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347DD75" w14:textId="77777777" w:rsidR="007376E3" w:rsidRPr="007376E3" w:rsidRDefault="007376E3" w:rsidP="007376E3">
      <w:pPr>
        <w:spacing w:after="120" w:line="240" w:lineRule="auto"/>
        <w:ind w:right="94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sz w:val="18"/>
          <w:szCs w:val="18"/>
        </w:rPr>
        <w:t xml:space="preserve">Néha bevonok külsősöket (ügyfeleket vagy elismert szakembereket) a problémamegoldó </w:t>
      </w:r>
    </w:p>
    <w:p w14:paraId="0707C4BF" w14:textId="77777777" w:rsidR="007376E3" w:rsidRPr="007376E3" w:rsidRDefault="007376E3" w:rsidP="007376E3">
      <w:pPr>
        <w:spacing w:after="120" w:line="240" w:lineRule="auto"/>
        <w:ind w:right="94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sz w:val="18"/>
          <w:szCs w:val="18"/>
        </w:rPr>
        <w:t xml:space="preserve">megbeszélésekbe. </w:t>
      </w:r>
    </w:p>
    <w:p w14:paraId="501394CC" w14:textId="77777777" w:rsidR="007376E3" w:rsidRPr="007376E3" w:rsidRDefault="007376E3" w:rsidP="007376E3">
      <w:pPr>
        <w:spacing w:after="12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pPr w:vertAnchor="text" w:tblpX="8578" w:tblpY="152"/>
        <w:tblOverlap w:val="never"/>
        <w:tblW w:w="333" w:type="dxa"/>
        <w:tblInd w:w="0" w:type="dxa"/>
        <w:tblCellMar>
          <w:top w:w="84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333"/>
      </w:tblGrid>
      <w:tr w:rsidR="007376E3" w:rsidRPr="007376E3" w14:paraId="2EC6890F" w14:textId="77777777" w:rsidTr="00142567">
        <w:trPr>
          <w:trHeight w:val="229"/>
        </w:trPr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045E8" w14:textId="77777777" w:rsidR="007376E3" w:rsidRPr="007376E3" w:rsidRDefault="007376E3" w:rsidP="007376E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376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184CBA2" w14:textId="77777777" w:rsidR="007376E3" w:rsidRPr="007376E3" w:rsidRDefault="007376E3" w:rsidP="007376E3">
      <w:pPr>
        <w:spacing w:after="120" w:line="240" w:lineRule="auto"/>
        <w:ind w:right="94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sz w:val="18"/>
          <w:szCs w:val="18"/>
        </w:rPr>
        <w:t xml:space="preserve">Nem csupán a koncepciók „bajnokainak” juttatok elismerést, de a koncepciókat támogatók és </w:t>
      </w:r>
    </w:p>
    <w:p w14:paraId="2E84CEC2" w14:textId="77777777" w:rsidR="007376E3" w:rsidRPr="007376E3" w:rsidRDefault="007376E3" w:rsidP="007376E3">
      <w:pPr>
        <w:spacing w:after="120" w:line="240" w:lineRule="auto"/>
        <w:ind w:right="94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sz w:val="18"/>
          <w:szCs w:val="18"/>
        </w:rPr>
        <w:t xml:space="preserve">az alkalmazásuk számára erőforrást biztosítók számára is. </w:t>
      </w:r>
    </w:p>
    <w:p w14:paraId="37FCB833" w14:textId="77777777" w:rsidR="007376E3" w:rsidRPr="007376E3" w:rsidRDefault="007376E3" w:rsidP="007376E3">
      <w:pPr>
        <w:spacing w:after="12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pPr w:vertAnchor="text" w:tblpX="8578" w:tblpY="16"/>
        <w:tblOverlap w:val="never"/>
        <w:tblW w:w="355" w:type="dxa"/>
        <w:tblInd w:w="0" w:type="dxa"/>
        <w:tblCellMar>
          <w:top w:w="45" w:type="dxa"/>
          <w:left w:w="115" w:type="dxa"/>
        </w:tblCellMar>
        <w:tblLook w:val="04A0" w:firstRow="1" w:lastRow="0" w:firstColumn="1" w:lastColumn="0" w:noHBand="0" w:noVBand="1"/>
      </w:tblPr>
      <w:tblGrid>
        <w:gridCol w:w="355"/>
      </w:tblGrid>
      <w:tr w:rsidR="007376E3" w:rsidRPr="007376E3" w14:paraId="4F0C143B" w14:textId="77777777" w:rsidTr="00142567">
        <w:trPr>
          <w:trHeight w:val="296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3608E" w14:textId="77777777" w:rsidR="007376E3" w:rsidRPr="007376E3" w:rsidRDefault="007376E3" w:rsidP="007376E3">
            <w:pPr>
              <w:spacing w:after="120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7376E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14:paraId="1D7103F6" w14:textId="77777777" w:rsidR="007376E3" w:rsidRPr="007376E3" w:rsidRDefault="007376E3" w:rsidP="007376E3">
      <w:pPr>
        <w:spacing w:after="120" w:line="240" w:lineRule="auto"/>
        <w:ind w:right="94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sz w:val="18"/>
          <w:szCs w:val="18"/>
        </w:rPr>
        <w:t xml:space="preserve">A kreatív megoldások keresése érdekében bátorítom a keretek feszegetését, amennyiben </w:t>
      </w:r>
    </w:p>
    <w:p w14:paraId="13B1B6C2" w14:textId="77777777" w:rsidR="007376E3" w:rsidRPr="007376E3" w:rsidRDefault="007376E3" w:rsidP="007376E3">
      <w:pPr>
        <w:spacing w:after="120" w:line="240" w:lineRule="auto"/>
        <w:ind w:right="94"/>
        <w:rPr>
          <w:rFonts w:ascii="Arial" w:hAnsi="Arial" w:cs="Arial"/>
          <w:sz w:val="18"/>
          <w:szCs w:val="18"/>
        </w:rPr>
      </w:pPr>
      <w:r w:rsidRPr="007376E3">
        <w:rPr>
          <w:rFonts w:ascii="Arial" w:hAnsi="Arial" w:cs="Arial"/>
          <w:sz w:val="18"/>
          <w:szCs w:val="18"/>
        </w:rPr>
        <w:t xml:space="preserve">tájékoztatnak róla. </w:t>
      </w:r>
    </w:p>
    <w:p w14:paraId="7B371EC2" w14:textId="77777777" w:rsidR="007376E3" w:rsidRPr="007376E3" w:rsidRDefault="007376E3" w:rsidP="007376E3">
      <w:pPr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</w:p>
    <w:sectPr w:rsidR="007376E3" w:rsidRPr="007376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F48B0" w14:textId="77777777" w:rsidR="00850D14" w:rsidRDefault="00850D14" w:rsidP="002E53BD">
      <w:pPr>
        <w:spacing w:after="0" w:line="240" w:lineRule="auto"/>
      </w:pPr>
      <w:r>
        <w:separator/>
      </w:r>
    </w:p>
  </w:endnote>
  <w:endnote w:type="continuationSeparator" w:id="0">
    <w:p w14:paraId="252D095F" w14:textId="77777777" w:rsidR="00850D14" w:rsidRDefault="00850D14" w:rsidP="002E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FC163" w14:textId="77777777" w:rsidR="002B28E6" w:rsidRDefault="002B28E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08CAA" w14:textId="6CA44590" w:rsidR="002E53BD" w:rsidRDefault="002E53BD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4B0C1F63" wp14:editId="57D6E210">
          <wp:simplePos x="0" y="0"/>
          <wp:positionH relativeFrom="column">
            <wp:posOffset>5424805</wp:posOffset>
          </wp:positionH>
          <wp:positionV relativeFrom="paragraph">
            <wp:posOffset>-247650</wp:posOffset>
          </wp:positionV>
          <wp:extent cx="1213485" cy="837565"/>
          <wp:effectExtent l="0" t="0" r="5715" b="635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05411" w14:textId="77777777" w:rsidR="002B28E6" w:rsidRDefault="002B28E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6AD74" w14:textId="77777777" w:rsidR="00850D14" w:rsidRDefault="00850D14" w:rsidP="002E53BD">
      <w:pPr>
        <w:spacing w:after="0" w:line="240" w:lineRule="auto"/>
      </w:pPr>
      <w:r>
        <w:separator/>
      </w:r>
    </w:p>
  </w:footnote>
  <w:footnote w:type="continuationSeparator" w:id="0">
    <w:p w14:paraId="69E640E0" w14:textId="77777777" w:rsidR="00850D14" w:rsidRDefault="00850D14" w:rsidP="002E5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BD3F5" w14:textId="77777777" w:rsidR="002B28E6" w:rsidRDefault="002B28E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112F8" w14:textId="77777777" w:rsidR="00DC5B52" w:rsidRPr="00431565" w:rsidRDefault="00DC5B52" w:rsidP="00DC5B52">
    <w:pPr>
      <w:pStyle w:val="lfej"/>
      <w:jc w:val="center"/>
      <w:rPr>
        <w:rFonts w:ascii="Arial" w:hAnsi="Arial" w:cs="Arial"/>
        <w:b/>
        <w:bCs/>
        <w:color w:val="808080" w:themeColor="background1" w:themeShade="80"/>
        <w:sz w:val="16"/>
        <w:szCs w:val="16"/>
      </w:rPr>
    </w:pPr>
    <w:r w:rsidRPr="00431565">
      <w:rPr>
        <w:rFonts w:ascii="Arial" w:hAnsi="Arial" w:cs="Arial"/>
        <w:b/>
        <w:bCs/>
        <w:color w:val="808080" w:themeColor="background1" w:themeShade="80"/>
        <w:sz w:val="16"/>
        <w:szCs w:val="16"/>
      </w:rPr>
      <w:t xml:space="preserve">„Szövétnek V. – Humán szolgáltatások fejlesztése az Ős-Dráva Program területén, Felsőszentmárton központtal” </w:t>
    </w:r>
  </w:p>
  <w:p w14:paraId="454A14CE" w14:textId="7284207B" w:rsidR="002E53BD" w:rsidRPr="00DC5B52" w:rsidRDefault="00DC5B52" w:rsidP="00DC5B52">
    <w:pPr>
      <w:pStyle w:val="lfej"/>
      <w:jc w:val="center"/>
      <w:rPr>
        <w:rFonts w:ascii="Arial" w:hAnsi="Arial" w:cs="Arial"/>
        <w:b/>
        <w:bCs/>
        <w:color w:val="808080" w:themeColor="background1" w:themeShade="80"/>
        <w:sz w:val="16"/>
        <w:szCs w:val="16"/>
      </w:rPr>
    </w:pPr>
    <w:r w:rsidRPr="00431565">
      <w:rPr>
        <w:rFonts w:ascii="Arial" w:hAnsi="Arial" w:cs="Arial"/>
        <w:b/>
        <w:bCs/>
        <w:color w:val="808080" w:themeColor="background1" w:themeShade="80"/>
        <w:sz w:val="16"/>
        <w:szCs w:val="16"/>
      </w:rPr>
      <w:t>(EFOP-1.5.3-16-2017-00052)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C2FF1" w14:textId="77777777" w:rsidR="002B28E6" w:rsidRDefault="002B28E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1656E"/>
    <w:multiLevelType w:val="hybridMultilevel"/>
    <w:tmpl w:val="F2123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C5581"/>
    <w:multiLevelType w:val="hybridMultilevel"/>
    <w:tmpl w:val="D2DA9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6593C"/>
    <w:multiLevelType w:val="hybridMultilevel"/>
    <w:tmpl w:val="36969D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75607"/>
    <w:multiLevelType w:val="hybridMultilevel"/>
    <w:tmpl w:val="1DCA50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7A"/>
    <w:rsid w:val="00036EEF"/>
    <w:rsid w:val="00163039"/>
    <w:rsid w:val="001C0F37"/>
    <w:rsid w:val="001F09D1"/>
    <w:rsid w:val="002B28E6"/>
    <w:rsid w:val="002E53BD"/>
    <w:rsid w:val="00382E2A"/>
    <w:rsid w:val="003A1D7E"/>
    <w:rsid w:val="003A5A58"/>
    <w:rsid w:val="004A14AE"/>
    <w:rsid w:val="004B27A3"/>
    <w:rsid w:val="004C35C8"/>
    <w:rsid w:val="004E6A4B"/>
    <w:rsid w:val="0056131A"/>
    <w:rsid w:val="007376E3"/>
    <w:rsid w:val="00740ADC"/>
    <w:rsid w:val="0079410E"/>
    <w:rsid w:val="007D415E"/>
    <w:rsid w:val="0085067A"/>
    <w:rsid w:val="00850D14"/>
    <w:rsid w:val="008660A5"/>
    <w:rsid w:val="0095595E"/>
    <w:rsid w:val="00A13890"/>
    <w:rsid w:val="00A22C45"/>
    <w:rsid w:val="00AB0724"/>
    <w:rsid w:val="00B07D20"/>
    <w:rsid w:val="00B6575E"/>
    <w:rsid w:val="00B922C2"/>
    <w:rsid w:val="00BA2C74"/>
    <w:rsid w:val="00BD2859"/>
    <w:rsid w:val="00BF31ED"/>
    <w:rsid w:val="00CA5098"/>
    <w:rsid w:val="00CD0B21"/>
    <w:rsid w:val="00CE7800"/>
    <w:rsid w:val="00D643B8"/>
    <w:rsid w:val="00DC18F5"/>
    <w:rsid w:val="00DC5B52"/>
    <w:rsid w:val="00E1125D"/>
    <w:rsid w:val="00E80E95"/>
    <w:rsid w:val="00F77F8E"/>
    <w:rsid w:val="00F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998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next w:val="Norml"/>
    <w:link w:val="Cmsor3Char"/>
    <w:uiPriority w:val="9"/>
    <w:unhideWhenUsed/>
    <w:qFormat/>
    <w:rsid w:val="007376E3"/>
    <w:pPr>
      <w:keepNext/>
      <w:keepLines/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auto" w:fill="F2F2F2"/>
      <w:spacing w:after="263" w:line="271" w:lineRule="auto"/>
      <w:ind w:left="706" w:hanging="10"/>
      <w:outlineLvl w:val="2"/>
    </w:pPr>
    <w:rPr>
      <w:rFonts w:ascii="Times New Roman" w:eastAsia="Times New Roman" w:hAnsi="Times New Roman" w:cs="Times New Roman"/>
      <w:b/>
      <w:color w:val="000000"/>
      <w:sz w:val="40"/>
      <w:lang w:eastAsia="hu-HU"/>
    </w:rPr>
  </w:style>
  <w:style w:type="paragraph" w:styleId="Cmsor4">
    <w:name w:val="heading 4"/>
    <w:next w:val="Norml"/>
    <w:link w:val="Cmsor4Char"/>
    <w:uiPriority w:val="9"/>
    <w:unhideWhenUsed/>
    <w:qFormat/>
    <w:rsid w:val="007376E3"/>
    <w:pPr>
      <w:keepNext/>
      <w:keepLines/>
      <w:spacing w:after="234" w:line="271" w:lineRule="auto"/>
      <w:ind w:left="1066" w:hanging="10"/>
      <w:outlineLvl w:val="3"/>
    </w:pPr>
    <w:rPr>
      <w:rFonts w:ascii="Times New Roman" w:eastAsia="Times New Roman" w:hAnsi="Times New Roman" w:cs="Times New Roman"/>
      <w:b/>
      <w:color w:val="000000"/>
      <w:sz w:val="36"/>
      <w:lang w:eastAsia="hu-HU"/>
    </w:rPr>
  </w:style>
  <w:style w:type="paragraph" w:styleId="Cmsor5">
    <w:name w:val="heading 5"/>
    <w:next w:val="Norml"/>
    <w:link w:val="Cmsor5Char"/>
    <w:uiPriority w:val="9"/>
    <w:unhideWhenUsed/>
    <w:qFormat/>
    <w:rsid w:val="007376E3"/>
    <w:pPr>
      <w:keepNext/>
      <w:keepLines/>
      <w:spacing w:after="221" w:line="251" w:lineRule="auto"/>
      <w:ind w:left="1350" w:hanging="10"/>
      <w:outlineLvl w:val="4"/>
    </w:pPr>
    <w:rPr>
      <w:rFonts w:ascii="Times New Roman" w:eastAsia="Times New Roman" w:hAnsi="Times New Roman" w:cs="Times New Roman"/>
      <w:b/>
      <w:i/>
      <w:color w:val="000000"/>
      <w:sz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0B2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E5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53BD"/>
  </w:style>
  <w:style w:type="paragraph" w:styleId="llb">
    <w:name w:val="footer"/>
    <w:basedOn w:val="Norml"/>
    <w:link w:val="llbChar"/>
    <w:uiPriority w:val="99"/>
    <w:unhideWhenUsed/>
    <w:rsid w:val="002E5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53BD"/>
  </w:style>
  <w:style w:type="table" w:styleId="Rcsostblzat">
    <w:name w:val="Table Grid"/>
    <w:basedOn w:val="Normltblzat"/>
    <w:uiPriority w:val="39"/>
    <w:rsid w:val="00BF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31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blzatrcsos1vilgos6jellszn">
    <w:name w:val="Grid Table 1 Light Accent 6"/>
    <w:basedOn w:val="Normltblzat"/>
    <w:uiPriority w:val="46"/>
    <w:rsid w:val="00BF31E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msor3Char">
    <w:name w:val="Címsor 3 Char"/>
    <w:basedOn w:val="Bekezdsalapbettpusa"/>
    <w:link w:val="Cmsor3"/>
    <w:uiPriority w:val="9"/>
    <w:rsid w:val="007376E3"/>
    <w:rPr>
      <w:rFonts w:ascii="Times New Roman" w:eastAsia="Times New Roman" w:hAnsi="Times New Roman" w:cs="Times New Roman"/>
      <w:b/>
      <w:color w:val="000000"/>
      <w:sz w:val="40"/>
      <w:shd w:val="clear" w:color="auto" w:fill="F2F2F2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7376E3"/>
    <w:rPr>
      <w:rFonts w:ascii="Times New Roman" w:eastAsia="Times New Roman" w:hAnsi="Times New Roman" w:cs="Times New Roman"/>
      <w:b/>
      <w:color w:val="000000"/>
      <w:sz w:val="36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7376E3"/>
    <w:rPr>
      <w:rFonts w:ascii="Times New Roman" w:eastAsia="Times New Roman" w:hAnsi="Times New Roman" w:cs="Times New Roman"/>
      <w:b/>
      <w:i/>
      <w:color w:val="000000"/>
      <w:sz w:val="32"/>
      <w:lang w:eastAsia="hu-HU"/>
    </w:rPr>
  </w:style>
  <w:style w:type="table" w:customStyle="1" w:styleId="TableGrid">
    <w:name w:val="TableGrid"/>
    <w:rsid w:val="007376E3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2020-05-19T14:40:00Z</dcterms:created>
  <dcterms:modified xsi:type="dcterms:W3CDTF">2020-05-19T14:40:00Z</dcterms:modified>
</cp:coreProperties>
</file>