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27" w:rsidRPr="0060335D" w:rsidRDefault="005A1027" w:rsidP="005A1027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  <w:r w:rsidRPr="0060335D">
        <w:rPr>
          <w:rFonts w:ascii="Arial" w:hAnsi="Arial" w:cs="Arial"/>
          <w:b/>
          <w:bCs/>
          <w:i/>
          <w:iCs/>
          <w:sz w:val="20"/>
          <w:szCs w:val="20"/>
        </w:rPr>
        <w:t>Tisztelt Ügyfelünk!</w:t>
      </w:r>
    </w:p>
    <w:p w:rsidR="005A1027" w:rsidRPr="0060335D" w:rsidRDefault="005A1027" w:rsidP="005A102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A1027" w:rsidRPr="0060335D" w:rsidRDefault="005A1027" w:rsidP="005A102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sz w:val="20"/>
          <w:szCs w:val="20"/>
        </w:rPr>
        <w:t xml:space="preserve">A koronavírus járvány miatt kialakult veszélyhelyzetben is igyekszünk a pályázati projekt keretében tervezett tevékenységeket megvalósítani. Így a foglalkoztatási szakértők által vezetett, az egyéni fejlesztési tervvel rendelkező kliensek részvételével zajló foglalkozások esetében online úton történő teljesítést alkalmazunk átmeneti időre, a járvány terjedésének megakadályozása érdekében.  </w:t>
      </w:r>
    </w:p>
    <w:p w:rsidR="005A1027" w:rsidRPr="0060335D" w:rsidRDefault="005A1027" w:rsidP="005A102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sz w:val="20"/>
          <w:szCs w:val="20"/>
        </w:rPr>
        <w:t xml:space="preserve">Az alábbi Tematika és a csatolt módszertani dokumentumok felhasználásával, online úton, illetve közvetítő szerepet játszó munkatársaink révén számítunk szíves visszajelzéseire!  </w:t>
      </w:r>
    </w:p>
    <w:p w:rsidR="005A1027" w:rsidRPr="0060335D" w:rsidRDefault="005A1027" w:rsidP="005A1027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A1027" w:rsidRPr="0060335D" w:rsidRDefault="005A1027" w:rsidP="005A1027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 w:rsidRPr="00603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TEMATIKA</w:t>
      </w:r>
    </w:p>
    <w:p w:rsidR="005A1027" w:rsidRPr="0060335D" w:rsidRDefault="005A1027" w:rsidP="005A1027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A1027" w:rsidRPr="0060335D" w:rsidRDefault="005A1027" w:rsidP="005A1027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 w:rsidRPr="00603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 célcsoport foglalkoztathatóságát elősegítő fejlesztési tevékenységek, egyéni fejlesztési terv alapján</w:t>
      </w:r>
    </w:p>
    <w:p w:rsidR="005A1027" w:rsidRPr="0060335D" w:rsidRDefault="005A1027" w:rsidP="005A1027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</w:p>
    <w:p w:rsidR="0060335D" w:rsidRPr="0060335D" w:rsidRDefault="0060335D" w:rsidP="0060335D">
      <w:pPr>
        <w:jc w:val="center"/>
        <w:rPr>
          <w:rFonts w:ascii="Arial" w:hAnsi="Arial" w:cs="Arial"/>
          <w:b/>
          <w:bCs/>
        </w:rPr>
      </w:pPr>
      <w:r w:rsidRPr="0060335D">
        <w:rPr>
          <w:rFonts w:ascii="Arial" w:hAnsi="Arial" w:cs="Arial"/>
          <w:b/>
          <w:bCs/>
        </w:rPr>
        <w:t>Munkaszocializáció megszerzését segítő konstruktív és értékteremtő tevékenységek</w:t>
      </w:r>
    </w:p>
    <w:p w:rsidR="0060335D" w:rsidRPr="0060335D" w:rsidRDefault="0060335D" w:rsidP="0060335D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0335D" w:rsidRPr="0060335D" w:rsidRDefault="0060335D" w:rsidP="006033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b/>
          <w:bCs/>
          <w:i/>
          <w:iCs/>
          <w:sz w:val="20"/>
          <w:szCs w:val="20"/>
        </w:rPr>
        <w:t>A programelem célja</w:t>
      </w:r>
      <w:r w:rsidRPr="0060335D">
        <w:rPr>
          <w:rFonts w:ascii="Arial" w:hAnsi="Arial" w:cs="Arial"/>
          <w:sz w:val="20"/>
          <w:szCs w:val="20"/>
        </w:rPr>
        <w:t xml:space="preserve"> a társadalmi értelemben leszakadó, kisebb érdekérvényesítő potenciállal, így kevesebb lehetőségekkel rendelkező, jelenlegi és leendő munkavállalók gyakorlati ismereteinek, társadalmi és munkavállalói kulcskompetenciáinak fejlesztésére irányuló, munkaszocializáció megszerzését segítő képzési program. </w:t>
      </w:r>
    </w:p>
    <w:p w:rsidR="0060335D" w:rsidRPr="0060335D" w:rsidRDefault="0060335D" w:rsidP="006033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sz w:val="20"/>
          <w:szCs w:val="20"/>
        </w:rPr>
        <w:t xml:space="preserve">A programelemben való részvétel során kialakulnak és fejlődnek azok a készségek és attitűdök, amelyek a munkavállalás eredményes ellátásához szükségesek. A résztvevők képessé válnak a munkaerő-piaci és szociális helyzetük javítására, akár egy szakma vagy képzettség elsajátítására. Fontos, hogy a pozitív példákon keresztül a résztvevők alkalmazkodóképessége is javul, amelynek révén a résztvevők a kompetenciákat is pozitívan érintő változások megélésével magabiztosabban, felelősségteljesebben tudják majd feladataikat ellátni. </w:t>
      </w:r>
    </w:p>
    <w:p w:rsidR="0060335D" w:rsidRPr="0060335D" w:rsidRDefault="0060335D" w:rsidP="006033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sz w:val="20"/>
          <w:szCs w:val="20"/>
        </w:rPr>
        <w:t xml:space="preserve">A programelemben való részvétel eredményeként javul a résztvevők munkavállalói tudatossága, felelősségtudata és szerepvállalási készsége, ezáltal javulnak a munkaerőpiaci esélyeik. </w:t>
      </w:r>
    </w:p>
    <w:p w:rsidR="0060335D" w:rsidRPr="0060335D" w:rsidRDefault="0060335D" w:rsidP="0060335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0335D" w:rsidRPr="0060335D" w:rsidRDefault="0060335D" w:rsidP="0060335D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0335D">
        <w:rPr>
          <w:rFonts w:ascii="Arial" w:hAnsi="Arial" w:cs="Arial"/>
          <w:b/>
          <w:bCs/>
          <w:i/>
          <w:iCs/>
          <w:sz w:val="20"/>
          <w:szCs w:val="20"/>
        </w:rPr>
        <w:t>A programelem során az alábbi témakörök kerülnek kifejtésre:</w:t>
      </w:r>
    </w:p>
    <w:p w:rsidR="0060335D" w:rsidRPr="0060335D" w:rsidRDefault="0060335D" w:rsidP="0060335D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bCs/>
          <w:sz w:val="20"/>
          <w:szCs w:val="20"/>
        </w:rPr>
        <w:t xml:space="preserve">Munkaszocializáció fogalma, jelentősége; </w:t>
      </w:r>
    </w:p>
    <w:p w:rsidR="0060335D" w:rsidRPr="0060335D" w:rsidRDefault="0060335D" w:rsidP="0060335D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sz w:val="20"/>
          <w:szCs w:val="20"/>
        </w:rPr>
        <w:t>A munkaszocializációs folyamat eredménye(i);</w:t>
      </w:r>
    </w:p>
    <w:p w:rsidR="0060335D" w:rsidRPr="0060335D" w:rsidRDefault="0060335D" w:rsidP="001E4909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bCs/>
          <w:sz w:val="20"/>
          <w:szCs w:val="20"/>
        </w:rPr>
        <w:t>Az eredményes szocializáció folyamata és kérdései;</w:t>
      </w:r>
    </w:p>
    <w:p w:rsidR="0060335D" w:rsidRPr="0060335D" w:rsidRDefault="0060335D" w:rsidP="001E4909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bCs/>
          <w:sz w:val="20"/>
          <w:szCs w:val="20"/>
        </w:rPr>
        <w:t>A munkaszocializációs folyamat állomásai;</w:t>
      </w:r>
    </w:p>
    <w:p w:rsidR="0060335D" w:rsidRPr="0060335D" w:rsidRDefault="0060335D" w:rsidP="001E4909">
      <w:pPr>
        <w:pStyle w:val="Listaszerbekezds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bCs/>
          <w:sz w:val="20"/>
          <w:szCs w:val="20"/>
        </w:rPr>
        <w:t>A munkaszocializációs folyamat és eredményeinek különbségei.</w:t>
      </w:r>
    </w:p>
    <w:p w:rsidR="0060335D" w:rsidRPr="0060335D" w:rsidRDefault="0060335D" w:rsidP="001E4909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A1027" w:rsidRPr="0060335D" w:rsidRDefault="005A1027" w:rsidP="001E490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sz w:val="20"/>
          <w:szCs w:val="20"/>
        </w:rPr>
        <w:t>A fenti tematikához kapcsolódóan a mellékletben található eszközöket biztosítjuk a szolgáltatáscsomag elméleti és gyakorlati útmutatásainak abszolválásához</w:t>
      </w:r>
      <w:r w:rsidR="001E4909">
        <w:rPr>
          <w:rFonts w:ascii="Arial" w:hAnsi="Arial" w:cs="Arial"/>
          <w:sz w:val="20"/>
          <w:szCs w:val="20"/>
        </w:rPr>
        <w:t>:</w:t>
      </w:r>
    </w:p>
    <w:p w:rsidR="001E4909" w:rsidRDefault="005A1027" w:rsidP="001E490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0335D">
        <w:rPr>
          <w:rFonts w:ascii="Arial" w:hAnsi="Arial" w:cs="Arial"/>
          <w:sz w:val="20"/>
          <w:szCs w:val="20"/>
        </w:rPr>
        <w:t>Melléklet</w:t>
      </w:r>
      <w:r w:rsidR="00D235DE">
        <w:rPr>
          <w:rFonts w:ascii="Arial" w:hAnsi="Arial" w:cs="Arial"/>
          <w:sz w:val="20"/>
          <w:szCs w:val="20"/>
        </w:rPr>
        <w:t>ek</w:t>
      </w:r>
      <w:r w:rsidRPr="0060335D">
        <w:rPr>
          <w:rFonts w:ascii="Arial" w:hAnsi="Arial" w:cs="Arial"/>
          <w:sz w:val="20"/>
          <w:szCs w:val="20"/>
        </w:rPr>
        <w:t xml:space="preserve">: </w:t>
      </w:r>
    </w:p>
    <w:p w:rsidR="001E4909" w:rsidRPr="001E4909" w:rsidRDefault="00D235DE" w:rsidP="001E4909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4909">
        <w:rPr>
          <w:rFonts w:ascii="Arial" w:hAnsi="Arial" w:cs="Arial"/>
          <w:sz w:val="20"/>
          <w:szCs w:val="20"/>
        </w:rPr>
        <w:t xml:space="preserve">PPT diasor </w:t>
      </w:r>
      <w:r w:rsidR="001E4909" w:rsidRPr="001E4909">
        <w:rPr>
          <w:rFonts w:ascii="Arial" w:hAnsi="Arial" w:cs="Arial"/>
          <w:sz w:val="20"/>
          <w:szCs w:val="20"/>
        </w:rPr>
        <w:t>(csatolt dokumentum)</w:t>
      </w:r>
    </w:p>
    <w:p w:rsidR="005A1027" w:rsidRPr="001E4909" w:rsidRDefault="001E4909" w:rsidP="001E4909">
      <w:pPr>
        <w:pStyle w:val="Listaszerbekezds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E4909">
        <w:rPr>
          <w:rFonts w:ascii="Arial" w:hAnsi="Arial" w:cs="Arial"/>
          <w:sz w:val="20"/>
          <w:szCs w:val="20"/>
        </w:rPr>
        <w:t>F</w:t>
      </w:r>
      <w:r w:rsidR="0060335D" w:rsidRPr="001E4909">
        <w:rPr>
          <w:rFonts w:ascii="Arial" w:hAnsi="Arial" w:cs="Arial"/>
          <w:sz w:val="20"/>
          <w:szCs w:val="20"/>
        </w:rPr>
        <w:t>eladat</w:t>
      </w:r>
      <w:r w:rsidR="00D235DE" w:rsidRPr="001E4909">
        <w:rPr>
          <w:rFonts w:ascii="Arial" w:hAnsi="Arial" w:cs="Arial"/>
          <w:sz w:val="20"/>
          <w:szCs w:val="20"/>
        </w:rPr>
        <w:t>gyűjtemény</w:t>
      </w:r>
      <w:r>
        <w:rPr>
          <w:rFonts w:ascii="Arial" w:hAnsi="Arial" w:cs="Arial"/>
          <w:sz w:val="20"/>
          <w:szCs w:val="20"/>
        </w:rPr>
        <w:t xml:space="preserve"> (közvetlenül a Mellékletek között)</w:t>
      </w:r>
    </w:p>
    <w:p w:rsidR="005A1027" w:rsidRPr="0060335D" w:rsidRDefault="005A1027">
      <w:pPr>
        <w:rPr>
          <w:rFonts w:ascii="Arial" w:hAnsi="Arial" w:cs="Arial"/>
          <w:sz w:val="20"/>
          <w:szCs w:val="20"/>
        </w:rPr>
      </w:pPr>
    </w:p>
    <w:p w:rsidR="001E4909" w:rsidRDefault="001E49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A1027" w:rsidRPr="0060335D" w:rsidRDefault="005A1027">
      <w:pPr>
        <w:rPr>
          <w:rFonts w:ascii="Arial" w:hAnsi="Arial" w:cs="Arial"/>
          <w:sz w:val="20"/>
          <w:szCs w:val="20"/>
        </w:rPr>
      </w:pPr>
    </w:p>
    <w:p w:rsidR="005A1027" w:rsidRPr="0060335D" w:rsidRDefault="005A1027" w:rsidP="005A102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Melléklet:</w:t>
      </w:r>
    </w:p>
    <w:p w:rsidR="0060335D" w:rsidRPr="0060335D" w:rsidRDefault="0060335D" w:rsidP="0060335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Feladat</w:t>
      </w:r>
      <w:r w:rsidR="00D235DE">
        <w:rPr>
          <w:rFonts w:ascii="Arial" w:hAnsi="Arial" w:cs="Arial"/>
          <w:b/>
          <w:bCs/>
          <w:sz w:val="20"/>
          <w:szCs w:val="20"/>
        </w:rPr>
        <w:t>gyűjtemény</w:t>
      </w:r>
    </w:p>
    <w:p w:rsidR="0060335D" w:rsidRPr="0060335D" w:rsidRDefault="0060335D" w:rsidP="0060335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0335D" w:rsidRPr="0060335D" w:rsidRDefault="0060335D" w:rsidP="0060335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Kérem, próbálja meg összegyűjteni és csoportosítani azokat a képességeit, tulajdonságait és tudásait, amelyek ön szerint befolyásolhatják egy munkahelyen való beilleszkedését!</w:t>
      </w:r>
    </w:p>
    <w:p w:rsidR="0060335D" w:rsidRPr="00D235DE" w:rsidRDefault="00D235DE" w:rsidP="00D235D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a.) </w:t>
      </w:r>
      <w:r w:rsidR="0060335D" w:rsidRPr="00D235DE">
        <w:rPr>
          <w:rFonts w:ascii="Arial" w:hAnsi="Arial" w:cs="Arial"/>
          <w:b/>
          <w:bCs/>
          <w:sz w:val="20"/>
          <w:szCs w:val="20"/>
        </w:rPr>
        <w:t>Erősségeim / Előnyeim:</w:t>
      </w:r>
    </w:p>
    <w:p w:rsidR="00D235DE" w:rsidRDefault="0060335D" w:rsidP="00D235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35D" w:rsidRPr="0060335D" w:rsidRDefault="00D235DE" w:rsidP="00D235D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b.) </w:t>
      </w:r>
      <w:r w:rsidR="0060335D" w:rsidRPr="0060335D">
        <w:rPr>
          <w:rFonts w:ascii="Arial" w:hAnsi="Arial" w:cs="Arial"/>
          <w:b/>
          <w:bCs/>
          <w:sz w:val="20"/>
          <w:szCs w:val="20"/>
        </w:rPr>
        <w:t>Gyengeségeim / Hátrányaim:</w:t>
      </w:r>
    </w:p>
    <w:p w:rsidR="0060335D" w:rsidRPr="0060335D" w:rsidRDefault="0060335D" w:rsidP="0060335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35D" w:rsidRPr="0060335D" w:rsidRDefault="0060335D" w:rsidP="0060335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Hogyan jellemezné a kollektívát, vállalati kultúrát a legutóbbi munkahelyén?</w:t>
      </w:r>
    </w:p>
    <w:p w:rsidR="0060335D" w:rsidRPr="0060335D" w:rsidRDefault="0060335D" w:rsidP="0060335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35D" w:rsidRPr="0060335D" w:rsidRDefault="0060335D" w:rsidP="0060335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Visszatekintve, könnyűnek vagy nehézkesnek találta a beilleszkedést?</w:t>
      </w:r>
    </w:p>
    <w:p w:rsidR="0060335D" w:rsidRPr="0060335D" w:rsidRDefault="0060335D" w:rsidP="0060335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35D" w:rsidRPr="0060335D" w:rsidRDefault="0060335D" w:rsidP="0060335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Mit gondol, az 1. feladatban összegyűjtött tulajdonságai közül, melyek segítették és melyek hátráltatták a munkahelyi beilleszkedését?</w:t>
      </w:r>
    </w:p>
    <w:p w:rsidR="0060335D" w:rsidRPr="0060335D" w:rsidRDefault="0060335D" w:rsidP="0060335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35D" w:rsidRPr="0060335D" w:rsidRDefault="0060335D" w:rsidP="0060335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Mit gondol, mit kellene tennie egy munkahelynek dolgozói beilleszkedésének és betanításának érdekében?</w:t>
      </w:r>
    </w:p>
    <w:p w:rsidR="0060335D" w:rsidRPr="0060335D" w:rsidRDefault="0060335D" w:rsidP="0060335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335D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274" w:rsidRPr="005A1027" w:rsidRDefault="00416274" w:rsidP="0060335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sectPr w:rsidR="00416274" w:rsidRPr="005A1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17" w:rsidRDefault="00565517" w:rsidP="003A5061">
      <w:pPr>
        <w:spacing w:after="0" w:line="240" w:lineRule="auto"/>
      </w:pPr>
      <w:r>
        <w:separator/>
      </w:r>
    </w:p>
  </w:endnote>
  <w:endnote w:type="continuationSeparator" w:id="0">
    <w:p w:rsidR="00565517" w:rsidRDefault="00565517" w:rsidP="003A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14" w:rsidRDefault="00FC451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8C8BB05736E4D7D9585D422CAFF21B9"/>
      </w:placeholder>
      <w:temporary/>
      <w:showingPlcHdr/>
      <w15:appearance w15:val="hidden"/>
    </w:sdtPr>
    <w:sdtEndPr/>
    <w:sdtContent>
      <w:p w:rsidR="003A5061" w:rsidRDefault="003A5061">
        <w:pPr>
          <w:pStyle w:val="llb"/>
        </w:pPr>
        <w:r>
          <w:t>[Ide írhat]</w:t>
        </w:r>
      </w:p>
    </w:sdtContent>
  </w:sdt>
  <w:p w:rsidR="003A5061" w:rsidRDefault="003A5061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834AB9B">
          <wp:simplePos x="0" y="0"/>
          <wp:positionH relativeFrom="column">
            <wp:posOffset>4688205</wp:posOffset>
          </wp:positionH>
          <wp:positionV relativeFrom="paragraph">
            <wp:posOffset>-741045</wp:posOffset>
          </wp:positionV>
          <wp:extent cx="1948180" cy="1346200"/>
          <wp:effectExtent l="0" t="0" r="0" b="6350"/>
          <wp:wrapTight wrapText="bothSides">
            <wp:wrapPolygon edited="0">
              <wp:start x="0" y="0"/>
              <wp:lineTo x="0" y="21396"/>
              <wp:lineTo x="21332" y="21396"/>
              <wp:lineTo x="21332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134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14" w:rsidRDefault="00FC45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17" w:rsidRDefault="00565517" w:rsidP="003A5061">
      <w:pPr>
        <w:spacing w:after="0" w:line="240" w:lineRule="auto"/>
      </w:pPr>
      <w:r>
        <w:separator/>
      </w:r>
    </w:p>
  </w:footnote>
  <w:footnote w:type="continuationSeparator" w:id="0">
    <w:p w:rsidR="00565517" w:rsidRDefault="00565517" w:rsidP="003A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14" w:rsidRDefault="00FC451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27" w:rsidRPr="00431565" w:rsidRDefault="005A1027" w:rsidP="005A1027">
    <w:pPr>
      <w:pStyle w:val="lfej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431565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„Szövétnek V. – Humán szolgáltatások fejlesztése az Ős-Dráva Program területén, Felsőszentmárton központtal” </w:t>
    </w:r>
  </w:p>
  <w:p w:rsidR="001B2DC1" w:rsidRPr="005A1027" w:rsidRDefault="005A1027" w:rsidP="005A1027">
    <w:pPr>
      <w:pStyle w:val="lfej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431565">
      <w:rPr>
        <w:rFonts w:ascii="Arial" w:hAnsi="Arial" w:cs="Arial"/>
        <w:b/>
        <w:bCs/>
        <w:color w:val="808080" w:themeColor="background1" w:themeShade="80"/>
        <w:sz w:val="16"/>
        <w:szCs w:val="16"/>
      </w:rPr>
      <w:t>(EFOP-1.5.3-16-2017-00052)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14" w:rsidRDefault="00FC45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6D84"/>
    <w:multiLevelType w:val="hybridMultilevel"/>
    <w:tmpl w:val="8466A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6593C"/>
    <w:multiLevelType w:val="hybridMultilevel"/>
    <w:tmpl w:val="36969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37DD4"/>
    <w:multiLevelType w:val="hybridMultilevel"/>
    <w:tmpl w:val="E6F6EAA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0319DF"/>
    <w:multiLevelType w:val="hybridMultilevel"/>
    <w:tmpl w:val="CB62174A"/>
    <w:lvl w:ilvl="0" w:tplc="2E8AB6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75607"/>
    <w:multiLevelType w:val="hybridMultilevel"/>
    <w:tmpl w:val="1DCA5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74"/>
    <w:rsid w:val="00071116"/>
    <w:rsid w:val="001B2DC1"/>
    <w:rsid w:val="001E4909"/>
    <w:rsid w:val="003A5061"/>
    <w:rsid w:val="00416274"/>
    <w:rsid w:val="004A14AE"/>
    <w:rsid w:val="00565517"/>
    <w:rsid w:val="005A1027"/>
    <w:rsid w:val="0060335D"/>
    <w:rsid w:val="006132F1"/>
    <w:rsid w:val="006B104B"/>
    <w:rsid w:val="0095595E"/>
    <w:rsid w:val="00B85A41"/>
    <w:rsid w:val="00D235DE"/>
    <w:rsid w:val="00F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061"/>
  </w:style>
  <w:style w:type="paragraph" w:styleId="llb">
    <w:name w:val="footer"/>
    <w:basedOn w:val="Norml"/>
    <w:link w:val="llbChar"/>
    <w:uiPriority w:val="99"/>
    <w:unhideWhenUsed/>
    <w:rsid w:val="003A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061"/>
  </w:style>
  <w:style w:type="paragraph" w:styleId="Listaszerbekezds">
    <w:name w:val="List Paragraph"/>
    <w:basedOn w:val="Norml"/>
    <w:uiPriority w:val="34"/>
    <w:qFormat/>
    <w:rsid w:val="005A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C8BB05736E4D7D9585D422CAFF21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0C8826-C54B-4713-8B68-B6A982C9E43B}"/>
      </w:docPartPr>
      <w:docPartBody>
        <w:p w:rsidR="00B2600F" w:rsidRDefault="006263D5" w:rsidP="006263D5">
          <w:pPr>
            <w:pStyle w:val="C8C8BB05736E4D7D9585D422CAFF21B9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D5"/>
    <w:rsid w:val="000F11BB"/>
    <w:rsid w:val="0010321B"/>
    <w:rsid w:val="006263D5"/>
    <w:rsid w:val="00B2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8C8BB05736E4D7D9585D422CAFF21B9">
    <w:name w:val="C8C8BB05736E4D7D9585D422CAFF21B9"/>
    <w:rsid w:val="006263D5"/>
  </w:style>
  <w:style w:type="paragraph" w:customStyle="1" w:styleId="3A0B3753D0B5407D97897398E8BB8C7B">
    <w:name w:val="3A0B3753D0B5407D97897398E8BB8C7B"/>
    <w:rsid w:val="00B26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2020-05-26T12:55:00Z</dcterms:created>
  <dcterms:modified xsi:type="dcterms:W3CDTF">2020-05-26T12:55:00Z</dcterms:modified>
</cp:coreProperties>
</file>